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1542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1A9C8448" w14:textId="77777777" w:rsidR="004B32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Droit à l’utilisation d’un enregistrement audio</w:t>
      </w:r>
    </w:p>
    <w:p w14:paraId="018B88F0" w14:textId="77777777" w:rsidR="004B32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Demande d'autorisation à des fins pédagogiques et éducatives</w:t>
      </w:r>
    </w:p>
    <w:p w14:paraId="61111D4D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9E0310" w14:textId="77777777" w:rsidR="004B32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proofErr w:type="gramStart"/>
      <w:r>
        <w:t>Elève</w:t>
      </w:r>
      <w:proofErr w:type="spellEnd"/>
      <w:r>
        <w:t>:</w:t>
      </w:r>
      <w:proofErr w:type="gramEnd"/>
      <w:r>
        <w:tab/>
      </w:r>
    </w:p>
    <w:p w14:paraId="10E87E4B" w14:textId="77777777" w:rsidR="004B3271" w:rsidRDefault="00000000">
      <w:pPr>
        <w:widowControl w:val="0"/>
      </w:pPr>
      <w:r>
        <w:t>NOM _________________________________________________________________________</w:t>
      </w:r>
    </w:p>
    <w:p w14:paraId="4241B1ED" w14:textId="77777777" w:rsidR="004B3271" w:rsidRDefault="004B3271">
      <w:pPr>
        <w:widowControl w:val="0"/>
      </w:pPr>
    </w:p>
    <w:p w14:paraId="6D53B127" w14:textId="77777777" w:rsidR="004B3271" w:rsidRDefault="00000000">
      <w:pPr>
        <w:widowControl w:val="0"/>
      </w:pPr>
      <w:r>
        <w:t>PRENOM _____________________________________________________________________</w:t>
      </w:r>
    </w:p>
    <w:p w14:paraId="3EC02020" w14:textId="77777777" w:rsidR="004B3271" w:rsidRDefault="00000000">
      <w:pPr>
        <w:widowControl w:val="0"/>
      </w:pPr>
      <w:r>
        <w:t>En classe de ___________</w:t>
      </w:r>
    </w:p>
    <w:p w14:paraId="6B9D484F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BEBF2FE" w14:textId="77777777" w:rsidR="004B32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J</w:t>
      </w:r>
      <w:r>
        <w:rPr>
          <w:color w:val="000000"/>
        </w:rPr>
        <w:t xml:space="preserve">e </w:t>
      </w:r>
      <w:proofErr w:type="gramStart"/>
      <w:r>
        <w:rPr>
          <w:color w:val="000000"/>
        </w:rPr>
        <w:t>soussigné:</w:t>
      </w:r>
      <w:proofErr w:type="gramEnd"/>
    </w:p>
    <w:p w14:paraId="75D5AA26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0ED76A2" w14:textId="77777777" w:rsidR="004B3271" w:rsidRDefault="00000000">
      <w:pPr>
        <w:widowControl w:val="0"/>
      </w:pPr>
      <w:proofErr w:type="gramStart"/>
      <w:r>
        <w:t xml:space="preserve">O  </w:t>
      </w:r>
      <w:proofErr w:type="spellStart"/>
      <w:r>
        <w:t>Elève</w:t>
      </w:r>
      <w:proofErr w:type="spellEnd"/>
      <w:proofErr w:type="gramEnd"/>
      <w:r>
        <w:t xml:space="preserve"> majeur </w:t>
      </w:r>
    </w:p>
    <w:p w14:paraId="50ECDE05" w14:textId="77777777" w:rsidR="004B3271" w:rsidRDefault="004B3271">
      <w:pPr>
        <w:widowControl w:val="0"/>
      </w:pPr>
    </w:p>
    <w:p w14:paraId="2A0E565C" w14:textId="77777777" w:rsidR="004B3271" w:rsidRDefault="00000000">
      <w:pPr>
        <w:widowControl w:val="0"/>
      </w:pPr>
      <w:proofErr w:type="gramStart"/>
      <w:r>
        <w:t>O  Parent</w:t>
      </w:r>
      <w:proofErr w:type="gramEnd"/>
      <w:r>
        <w:t xml:space="preserve"> de l'élève mineur </w:t>
      </w:r>
    </w:p>
    <w:p w14:paraId="0313DA85" w14:textId="77777777" w:rsidR="004B3271" w:rsidRDefault="00000000">
      <w:pPr>
        <w:widowControl w:val="0"/>
        <w:rPr>
          <w:color w:val="000000"/>
        </w:rPr>
      </w:pPr>
      <w:r>
        <w:rPr>
          <w:color w:val="000000"/>
        </w:rPr>
        <w:t>NOM _________________________________________________________________________</w:t>
      </w:r>
    </w:p>
    <w:p w14:paraId="2BB2E4A7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FAA753" w14:textId="77777777" w:rsidR="004B32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PRENOM _____________________________________________________________________</w:t>
      </w:r>
    </w:p>
    <w:p w14:paraId="12F1DEAA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F7EC7C" w14:textId="77777777" w:rsidR="004B32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gramStart"/>
      <w:r>
        <w:rPr>
          <w:b/>
          <w:color w:val="000000"/>
        </w:rPr>
        <w:t>autorise</w:t>
      </w:r>
      <w:proofErr w:type="gramEnd"/>
      <w:r>
        <w:rPr>
          <w:b/>
          <w:color w:val="000000"/>
        </w:rPr>
        <w:t xml:space="preserve"> – n</w:t>
      </w:r>
      <w:r>
        <w:rPr>
          <w:b/>
        </w:rPr>
        <w:t>’autorise</w:t>
      </w:r>
      <w:r>
        <w:rPr>
          <w:b/>
          <w:color w:val="000000"/>
        </w:rPr>
        <w:t xml:space="preserve"> pas</w:t>
      </w:r>
      <w:r>
        <w:rPr>
          <w:color w:val="000000"/>
        </w:rPr>
        <w:t xml:space="preserve"> </w:t>
      </w:r>
      <w:r>
        <w:rPr>
          <w:i/>
          <w:color w:val="000000"/>
        </w:rPr>
        <w:t>(rayer la mention inutile)</w:t>
      </w:r>
    </w:p>
    <w:p w14:paraId="39382AE3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D21823" w14:textId="77777777" w:rsidR="004B32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professeur, à enregistrer la voix mon enfant, dans le cadre des usages suivants :</w:t>
      </w:r>
    </w:p>
    <w:p w14:paraId="28F4D01B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E06A08" w14:textId="77777777" w:rsidR="004B327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color w:val="000000"/>
        </w:rPr>
        <w:t>utilisation</w:t>
      </w:r>
      <w:proofErr w:type="gramEnd"/>
      <w:r>
        <w:rPr>
          <w:color w:val="000000"/>
        </w:rPr>
        <w:t xml:space="preserve"> dans le cadre d'une activité pédagogique,</w:t>
      </w:r>
    </w:p>
    <w:p w14:paraId="0650A707" w14:textId="77777777" w:rsidR="004B327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color w:val="000000"/>
        </w:rPr>
        <w:t>publication</w:t>
      </w:r>
      <w:proofErr w:type="gramEnd"/>
      <w:r>
        <w:rPr>
          <w:color w:val="000000"/>
        </w:rPr>
        <w:t xml:space="preserve"> sur le site du lycée, ou sur des sites à usage pédagogique de l’éducation nationale.</w:t>
      </w:r>
    </w:p>
    <w:p w14:paraId="5F245D28" w14:textId="77777777" w:rsidR="004B327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color w:val="000000"/>
        </w:rPr>
        <w:t>enregistrements</w:t>
      </w:r>
      <w:proofErr w:type="gramEnd"/>
      <w:r>
        <w:rPr>
          <w:color w:val="000000"/>
        </w:rPr>
        <w:t xml:space="preserve"> diffusés sur l’ENT.</w:t>
      </w:r>
    </w:p>
    <w:p w14:paraId="1116A86B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47BF07" w14:textId="77777777" w:rsidR="004B32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L'autorisation d’enregistrer la voix de notre enfant est valable pour l'année scolaire en cours.</w:t>
      </w:r>
    </w:p>
    <w:p w14:paraId="34784530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030D85" w14:textId="77777777" w:rsidR="004B32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Les enregistrements ne seront ni communiqués à d'autres personnes, ni vendus, ni utilisés à d'autres usages que ceux mentionnés ci-dessus.</w:t>
      </w:r>
    </w:p>
    <w:p w14:paraId="612A5AF1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0EFAF29" w14:textId="77777777" w:rsidR="004B32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Conformément à la loi, le libre accès aux données qui vous concernent est garanti. Vous pouvez à tout moment vérifier l'usage qui en est fait et disposer du droit de retrait de ces données si vous le jugez utile.</w:t>
      </w:r>
    </w:p>
    <w:p w14:paraId="761F890A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2D939F9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91CA51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E0B5C7E" w14:textId="77777777" w:rsidR="004B32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Date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</w:t>
      </w:r>
    </w:p>
    <w:p w14:paraId="54E82A29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A63F4F" w14:textId="77777777" w:rsidR="004B3271" w:rsidRDefault="004B32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D7A06D" w14:textId="77777777" w:rsidR="004B3271" w:rsidRDefault="004B327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sectPr w:rsidR="004B3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0" w:right="386" w:bottom="1417" w:left="720" w:header="360" w:footer="2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11A0" w14:textId="77777777" w:rsidR="00723497" w:rsidRDefault="00723497">
      <w:r>
        <w:separator/>
      </w:r>
    </w:p>
  </w:endnote>
  <w:endnote w:type="continuationSeparator" w:id="0">
    <w:p w14:paraId="36BEAC18" w14:textId="77777777" w:rsidR="00723497" w:rsidRDefault="0072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Tempus Sans ITC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1235" w14:textId="77777777" w:rsidR="004B3271" w:rsidRDefault="004B3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18A4" w14:textId="77777777" w:rsidR="004B3271" w:rsidRDefault="004B3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333333"/>
        <w:sz w:val="20"/>
        <w:szCs w:val="20"/>
      </w:rPr>
    </w:pPr>
    <w:bookmarkStart w:id="0" w:name="_heading=h.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5199" w14:textId="77777777" w:rsidR="004B3271" w:rsidRDefault="004B3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812A" w14:textId="77777777" w:rsidR="00723497" w:rsidRDefault="00723497">
      <w:r>
        <w:separator/>
      </w:r>
    </w:p>
  </w:footnote>
  <w:footnote w:type="continuationSeparator" w:id="0">
    <w:p w14:paraId="288B1E36" w14:textId="77777777" w:rsidR="00723497" w:rsidRDefault="0072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B0D4" w14:textId="77777777" w:rsidR="004B3271" w:rsidRDefault="004B3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DDF" w14:textId="77777777" w:rsidR="004B3271" w:rsidRDefault="004B32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0800" w:type="dxa"/>
      <w:tblInd w:w="0" w:type="dxa"/>
      <w:tblLayout w:type="fixed"/>
      <w:tblLook w:val="0000" w:firstRow="0" w:lastRow="0" w:firstColumn="0" w:lastColumn="0" w:noHBand="0" w:noVBand="0"/>
    </w:tblPr>
    <w:tblGrid>
      <w:gridCol w:w="7176"/>
      <w:gridCol w:w="3624"/>
    </w:tblGrid>
    <w:tr w:rsidR="004B3271" w14:paraId="67034C9E" w14:textId="77777777">
      <w:tc>
        <w:tcPr>
          <w:tcW w:w="7176" w:type="dxa"/>
        </w:tcPr>
        <w:p w14:paraId="7DFC9A97" w14:textId="77777777" w:rsidR="004B3271" w:rsidRDefault="004B32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3450"/>
            </w:tabs>
            <w:rPr>
              <w:color w:val="000000"/>
            </w:rPr>
          </w:pPr>
        </w:p>
      </w:tc>
      <w:tc>
        <w:tcPr>
          <w:tcW w:w="3624" w:type="dxa"/>
        </w:tcPr>
        <w:p w14:paraId="5EC3971A" w14:textId="77777777" w:rsidR="004B3271" w:rsidRDefault="004B32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3450"/>
            </w:tabs>
            <w:rPr>
              <w:color w:val="000000"/>
            </w:rPr>
          </w:pPr>
        </w:p>
        <w:p w14:paraId="1088B137" w14:textId="77777777" w:rsidR="004B3271" w:rsidRDefault="004B32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3450"/>
            </w:tabs>
            <w:rPr>
              <w:color w:val="000000"/>
            </w:rPr>
          </w:pPr>
        </w:p>
      </w:tc>
    </w:tr>
  </w:tbl>
  <w:p w14:paraId="049F27BD" w14:textId="77777777" w:rsidR="004B3271" w:rsidRDefault="004B3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5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F258" w14:textId="77777777" w:rsidR="004B3271" w:rsidRDefault="004B3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9049D"/>
    <w:multiLevelType w:val="multilevel"/>
    <w:tmpl w:val="36A0E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813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71"/>
    <w:rsid w:val="004B3271"/>
    <w:rsid w:val="00723497"/>
    <w:rsid w:val="00D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98EF4"/>
  <w15:docId w15:val="{F0A266EA-E7BF-B84F-AA2C-9F5923C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Haettenschweiler" w:hAnsi="Haettenschweiler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ind w:left="-142"/>
      <w:outlineLvl w:val="6"/>
    </w:pPr>
    <w:rPr>
      <w:rFonts w:ascii="Tempus Sans ITC" w:hAnsi="Tempus Sans ITC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CitationHTML">
    <w:name w:val="HTML Cite"/>
    <w:basedOn w:val="Policepardfaut"/>
    <w:semiHidden/>
    <w:rPr>
      <w:i/>
      <w:iCs/>
    </w:rPr>
  </w:style>
  <w:style w:type="paragraph" w:customStyle="1" w:styleId="Standard">
    <w:name w:val="Standard"/>
    <w:rsid w:val="009E0B39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81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7KLum/A4d8ysYKKC32o5uaEPw==">AMUW2mWczLkj6Pxh2ivZ3ABTd6fCkU71mvgE3yyJ/GL9cdYJAQFXrEsaLrdyAwhHNz+Cv9d+L6KwnAD+VScr37OiBhy4CFHekA3R6Sb1JhJYMp/ebqyn1GtB9jAEIkXGCjUMlltU0t8a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sec5</dc:creator>
  <cp:lastModifiedBy>Valérie marchand</cp:lastModifiedBy>
  <cp:revision>2</cp:revision>
  <dcterms:created xsi:type="dcterms:W3CDTF">2022-07-10T13:29:00Z</dcterms:created>
  <dcterms:modified xsi:type="dcterms:W3CDTF">2022-07-10T13:29:00Z</dcterms:modified>
</cp:coreProperties>
</file>