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70C8" w14:textId="561B98ED" w:rsidR="00746EA4" w:rsidRPr="00746EA4" w:rsidRDefault="00746EA4" w:rsidP="00746EA4">
      <w:pPr>
        <w:jc w:val="center"/>
        <w:rPr>
          <w:b/>
          <w:bCs/>
          <w:sz w:val="22"/>
          <w:szCs w:val="22"/>
        </w:rPr>
      </w:pPr>
      <w:r w:rsidRPr="00746EA4">
        <w:rPr>
          <w:b/>
          <w:bCs/>
          <w:sz w:val="22"/>
          <w:szCs w:val="22"/>
        </w:rPr>
        <w:t>P</w:t>
      </w:r>
      <w:r w:rsidRPr="00746EA4">
        <w:rPr>
          <w:b/>
          <w:bCs/>
          <w:sz w:val="22"/>
          <w:szCs w:val="22"/>
        </w:rPr>
        <w:t>roposition de fiche d’évaluation proposée aux élèves pour construire leur podcast. Elle peut servir de fiche d’évaluation de l’oral des élèves pour le professeur.</w:t>
      </w:r>
    </w:p>
    <w:p w14:paraId="474388CA" w14:textId="77777777" w:rsidR="00746EA4" w:rsidRPr="00746EA4" w:rsidRDefault="00746EA4" w:rsidP="00746EA4">
      <w:pPr>
        <w:jc w:val="center"/>
        <w:rPr>
          <w:b/>
          <w:bCs/>
          <w:sz w:val="22"/>
          <w:szCs w:val="22"/>
        </w:rPr>
      </w:pPr>
    </w:p>
    <w:tbl>
      <w:tblPr>
        <w:tblW w:w="10600" w:type="dxa"/>
        <w:tblInd w:w="-782" w:type="dxa"/>
        <w:tblLayout w:type="fixed"/>
        <w:tblLook w:val="0400" w:firstRow="0" w:lastRow="0" w:firstColumn="0" w:lastColumn="0" w:noHBand="0" w:noVBand="1"/>
      </w:tblPr>
      <w:tblGrid>
        <w:gridCol w:w="5840"/>
        <w:gridCol w:w="1340"/>
        <w:gridCol w:w="960"/>
        <w:gridCol w:w="1440"/>
        <w:gridCol w:w="1020"/>
      </w:tblGrid>
      <w:tr w:rsidR="00746EA4" w14:paraId="5E3C039F" w14:textId="77777777" w:rsidTr="00746EA4">
        <w:trPr>
          <w:trHeight w:val="150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388F3" w14:textId="57D9E698" w:rsidR="00746EA4" w:rsidRDefault="00746EA4" w:rsidP="001C230C">
            <w:pPr>
              <w:rPr>
                <w:sz w:val="22"/>
                <w:szCs w:val="22"/>
              </w:rPr>
            </w:pPr>
            <w:r>
              <w:rPr>
                <w:sz w:val="11"/>
                <w:szCs w:val="11"/>
              </w:rPr>
              <w:t>Respect des consignes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8468" w14:textId="77777777" w:rsidR="00746EA4" w:rsidRDefault="00746EA4" w:rsidP="001C230C">
            <w:pPr>
              <w:rPr>
                <w:sz w:val="22"/>
                <w:szCs w:val="22"/>
              </w:rPr>
            </w:pPr>
            <w:r>
              <w:rPr>
                <w:sz w:val="11"/>
                <w:szCs w:val="11"/>
              </w:rPr>
              <w:t>Très réussi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511E" w14:textId="77777777" w:rsidR="00746EA4" w:rsidRDefault="00746EA4" w:rsidP="001C230C">
            <w:pPr>
              <w:rPr>
                <w:sz w:val="22"/>
                <w:szCs w:val="22"/>
              </w:rPr>
            </w:pPr>
            <w:r>
              <w:rPr>
                <w:sz w:val="11"/>
                <w:szCs w:val="11"/>
              </w:rPr>
              <w:t>Réussi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9C61" w14:textId="77777777" w:rsidR="00746EA4" w:rsidRDefault="00746EA4" w:rsidP="001C230C">
            <w:pPr>
              <w:rPr>
                <w:sz w:val="22"/>
                <w:szCs w:val="22"/>
              </w:rPr>
            </w:pPr>
            <w:r>
              <w:rPr>
                <w:sz w:val="11"/>
                <w:szCs w:val="11"/>
              </w:rPr>
              <w:t>A améliorer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FCB9" w14:textId="77777777" w:rsidR="00746EA4" w:rsidRDefault="00746EA4" w:rsidP="001C230C">
            <w:pPr>
              <w:rPr>
                <w:sz w:val="22"/>
                <w:szCs w:val="22"/>
              </w:rPr>
            </w:pPr>
            <w:r>
              <w:rPr>
                <w:sz w:val="11"/>
                <w:szCs w:val="11"/>
              </w:rPr>
              <w:t>Absent</w:t>
            </w:r>
          </w:p>
        </w:tc>
      </w:tr>
      <w:tr w:rsidR="00746EA4" w14:paraId="4F09EBAB" w14:textId="77777777" w:rsidTr="00746EA4">
        <w:trPr>
          <w:trHeight w:val="219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D05D" w14:textId="77777777" w:rsidR="00746EA4" w:rsidRDefault="00746EA4" w:rsidP="001C230C">
            <w:pPr>
              <w:numPr>
                <w:ilvl w:val="0"/>
                <w:numId w:val="2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Est-ce une </w:t>
            </w:r>
            <w:proofErr w:type="gramStart"/>
            <w:r>
              <w:rPr>
                <w:sz w:val="15"/>
                <w:szCs w:val="15"/>
              </w:rPr>
              <w:t>dissertation?</w:t>
            </w:r>
            <w:proofErr w:type="gram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654F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8CA0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9297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9B19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</w:tr>
      <w:tr w:rsidR="00746EA4" w14:paraId="07E6D5E4" w14:textId="77777777" w:rsidTr="00746EA4">
        <w:trPr>
          <w:trHeight w:val="232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D3F1" w14:textId="77777777" w:rsidR="00746EA4" w:rsidRDefault="00746EA4" w:rsidP="00746EA4">
            <w:pPr>
              <w:numPr>
                <w:ilvl w:val="0"/>
                <w:numId w:val="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Temps respecté ?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8FB4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CD58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AAD3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0BE4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</w:tr>
      <w:tr w:rsidR="00746EA4" w14:paraId="4010FEB3" w14:textId="77777777" w:rsidTr="00746EA4">
        <w:trPr>
          <w:trHeight w:val="1138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4ECF" w14:textId="77777777" w:rsidR="00746EA4" w:rsidRDefault="00746EA4" w:rsidP="00746EA4">
            <w:pPr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Qualités </w:t>
            </w:r>
            <w:proofErr w:type="gramStart"/>
            <w:r>
              <w:rPr>
                <w:sz w:val="15"/>
                <w:szCs w:val="15"/>
              </w:rPr>
              <w:t>orales?</w:t>
            </w:r>
            <w:proofErr w:type="gramEnd"/>
            <w:r>
              <w:rPr>
                <w:sz w:val="15"/>
                <w:szCs w:val="15"/>
              </w:rPr>
              <w:t> </w:t>
            </w:r>
          </w:p>
          <w:p w14:paraId="7CE43C3F" w14:textId="77777777" w:rsidR="00746EA4" w:rsidRDefault="00746EA4" w:rsidP="001C230C">
            <w:p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clarté</w:t>
            </w:r>
            <w:proofErr w:type="gramEnd"/>
            <w:r>
              <w:rPr>
                <w:sz w:val="15"/>
                <w:szCs w:val="15"/>
              </w:rPr>
              <w:t xml:space="preserve"> (comprend-on bien le propos?)</w:t>
            </w:r>
          </w:p>
          <w:p w14:paraId="5AE83DD6" w14:textId="77777777" w:rsidR="00746EA4" w:rsidRDefault="00746EA4" w:rsidP="001C230C">
            <w:p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s’exprimer</w:t>
            </w:r>
            <w:proofErr w:type="gramEnd"/>
            <w:r>
              <w:rPr>
                <w:sz w:val="15"/>
                <w:szCs w:val="15"/>
              </w:rPr>
              <w:t xml:space="preserve"> correctement (niveau de langue)</w:t>
            </w:r>
          </w:p>
          <w:p w14:paraId="1A992BD0" w14:textId="77777777" w:rsidR="00746EA4" w:rsidRDefault="00746EA4" w:rsidP="001C230C">
            <w:p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s’exprimer</w:t>
            </w:r>
            <w:proofErr w:type="gramEnd"/>
            <w:r>
              <w:rPr>
                <w:sz w:val="15"/>
                <w:szCs w:val="15"/>
              </w:rPr>
              <w:t xml:space="preserve"> précisément (soin du vocabulaire)</w:t>
            </w:r>
          </w:p>
          <w:p w14:paraId="013281B7" w14:textId="77777777" w:rsidR="00746EA4" w:rsidRDefault="00746EA4" w:rsidP="001C230C">
            <w:p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articuler</w:t>
            </w:r>
            <w:proofErr w:type="gramEnd"/>
          </w:p>
          <w:p w14:paraId="09A6F0F9" w14:textId="77777777" w:rsidR="00746EA4" w:rsidRDefault="00746EA4" w:rsidP="001C230C">
            <w:p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mettre</w:t>
            </w:r>
            <w:proofErr w:type="gramEnd"/>
            <w:r>
              <w:rPr>
                <w:sz w:val="15"/>
                <w:szCs w:val="15"/>
              </w:rPr>
              <w:t xml:space="preserve"> le ton</w:t>
            </w:r>
          </w:p>
          <w:p w14:paraId="6477295E" w14:textId="77777777" w:rsidR="00746EA4" w:rsidRDefault="00746EA4" w:rsidP="001C230C">
            <w:p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s’impliquer</w:t>
            </w:r>
            <w:proofErr w:type="gram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E73B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B020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B8D5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8ADC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</w:tr>
      <w:tr w:rsidR="00746EA4" w14:paraId="6DADDCD6" w14:textId="77777777" w:rsidTr="00746EA4">
        <w:trPr>
          <w:trHeight w:val="150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FEA1" w14:textId="77777777" w:rsidR="00746EA4" w:rsidRDefault="00746EA4" w:rsidP="001C230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Qualité de la mise en </w:t>
            </w:r>
            <w:proofErr w:type="spellStart"/>
            <w:r>
              <w:rPr>
                <w:sz w:val="15"/>
                <w:szCs w:val="15"/>
              </w:rPr>
              <w:t>oeuvre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04C04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1403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99C6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FCE0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</w:tr>
      <w:tr w:rsidR="00746EA4" w14:paraId="4EF954FC" w14:textId="77777777" w:rsidTr="00746EA4">
        <w:trPr>
          <w:trHeight w:val="150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F82D" w14:textId="77777777" w:rsidR="00746EA4" w:rsidRDefault="00746EA4" w:rsidP="001C230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Introduction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A8B2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800B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F580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D843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</w:tr>
      <w:tr w:rsidR="00746EA4" w14:paraId="613059E8" w14:textId="77777777" w:rsidTr="00746EA4">
        <w:trPr>
          <w:trHeight w:val="150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2ECC" w14:textId="77777777" w:rsidR="00746EA4" w:rsidRDefault="00746EA4" w:rsidP="001C230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Développement thèse 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62D7D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E509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4ED4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FC92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</w:tr>
      <w:tr w:rsidR="00746EA4" w14:paraId="7D293F3A" w14:textId="77777777" w:rsidTr="00746EA4">
        <w:trPr>
          <w:trHeight w:val="150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1690" w14:textId="77777777" w:rsidR="00746EA4" w:rsidRDefault="00746EA4" w:rsidP="00746EA4">
            <w:pPr>
              <w:numPr>
                <w:ilvl w:val="0"/>
                <w:numId w:val="3"/>
              </w:num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référence</w:t>
            </w:r>
            <w:proofErr w:type="gramEnd"/>
            <w:r>
              <w:rPr>
                <w:sz w:val="15"/>
                <w:szCs w:val="15"/>
              </w:rPr>
              <w:t xml:space="preserve"> philosophique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60C2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F980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6343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F148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</w:tr>
      <w:tr w:rsidR="00746EA4" w14:paraId="2D90B8C6" w14:textId="77777777" w:rsidTr="00746EA4">
        <w:trPr>
          <w:trHeight w:val="150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9FD0" w14:textId="77777777" w:rsidR="00746EA4" w:rsidRDefault="00746EA4" w:rsidP="001C230C">
            <w:pPr>
              <w:numPr>
                <w:ilvl w:val="0"/>
                <w:numId w:val="1"/>
              </w:num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exemple</w:t>
            </w:r>
            <w:proofErr w:type="gramEnd"/>
            <w:r>
              <w:rPr>
                <w:sz w:val="15"/>
                <w:szCs w:val="15"/>
              </w:rPr>
              <w:t>/illustration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BF42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38DE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7A15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64E0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</w:tr>
      <w:tr w:rsidR="00746EA4" w14:paraId="0CECD757" w14:textId="77777777" w:rsidTr="00746EA4">
        <w:trPr>
          <w:trHeight w:val="150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3DC7" w14:textId="77777777" w:rsidR="00746EA4" w:rsidRDefault="00746EA4" w:rsidP="001C230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Développement thèse 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B776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FE3C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31DF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E4F7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</w:tr>
      <w:tr w:rsidR="00746EA4" w14:paraId="7EDB8F96" w14:textId="77777777" w:rsidTr="00746EA4">
        <w:trPr>
          <w:trHeight w:val="219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CA24" w14:textId="77777777" w:rsidR="00746EA4" w:rsidRDefault="00746EA4" w:rsidP="00746EA4">
            <w:pPr>
              <w:numPr>
                <w:ilvl w:val="0"/>
                <w:numId w:val="4"/>
              </w:num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référence</w:t>
            </w:r>
            <w:proofErr w:type="gramEnd"/>
            <w:r>
              <w:rPr>
                <w:sz w:val="15"/>
                <w:szCs w:val="15"/>
              </w:rPr>
              <w:t xml:space="preserve"> philosophique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C75B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C6B2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964C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B05B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</w:tr>
      <w:tr w:rsidR="00746EA4" w14:paraId="652E6F66" w14:textId="77777777" w:rsidTr="00746EA4">
        <w:trPr>
          <w:trHeight w:val="232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6980" w14:textId="77777777" w:rsidR="00746EA4" w:rsidRDefault="00746EA4" w:rsidP="001C230C">
            <w:pPr>
              <w:numPr>
                <w:ilvl w:val="0"/>
                <w:numId w:val="1"/>
              </w:num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exemple</w:t>
            </w:r>
            <w:proofErr w:type="gramEnd"/>
            <w:r>
              <w:rPr>
                <w:sz w:val="15"/>
                <w:szCs w:val="15"/>
              </w:rPr>
              <w:t>/illustration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C1EA8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CDA1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4E9E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AE8E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</w:tr>
      <w:tr w:rsidR="00746EA4" w14:paraId="55F35351" w14:textId="77777777" w:rsidTr="00746EA4">
        <w:trPr>
          <w:trHeight w:val="150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98E3" w14:textId="77777777" w:rsidR="00746EA4" w:rsidRDefault="00746EA4" w:rsidP="001C230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Conclusion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0778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D599D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BFC5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92FA" w14:textId="77777777" w:rsidR="00746EA4" w:rsidRDefault="00746EA4" w:rsidP="001C230C">
            <w:pPr>
              <w:rPr>
                <w:sz w:val="22"/>
                <w:szCs w:val="22"/>
              </w:rPr>
            </w:pPr>
          </w:p>
        </w:tc>
      </w:tr>
    </w:tbl>
    <w:p w14:paraId="72D023BD" w14:textId="77777777" w:rsidR="00746EA4" w:rsidRDefault="00746EA4" w:rsidP="00746EA4"/>
    <w:p w14:paraId="4EB1EF1C" w14:textId="77777777" w:rsidR="00A92964" w:rsidRDefault="00000000"/>
    <w:sectPr w:rsidR="00A92964" w:rsidSect="005C67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24E3"/>
    <w:multiLevelType w:val="multilevel"/>
    <w:tmpl w:val="AFB68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6891A5C"/>
    <w:multiLevelType w:val="multilevel"/>
    <w:tmpl w:val="E522F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ED12354"/>
    <w:multiLevelType w:val="multilevel"/>
    <w:tmpl w:val="02805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A7750E2"/>
    <w:multiLevelType w:val="multilevel"/>
    <w:tmpl w:val="6D2C9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0F55C6D"/>
    <w:multiLevelType w:val="multilevel"/>
    <w:tmpl w:val="0194C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5332A5"/>
    <w:multiLevelType w:val="multilevel"/>
    <w:tmpl w:val="63F65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905381078">
    <w:abstractNumId w:val="0"/>
  </w:num>
  <w:num w:numId="2" w16cid:durableId="764110137">
    <w:abstractNumId w:val="2"/>
  </w:num>
  <w:num w:numId="3" w16cid:durableId="1969696769">
    <w:abstractNumId w:val="4"/>
  </w:num>
  <w:num w:numId="4" w16cid:durableId="1093429691">
    <w:abstractNumId w:val="3"/>
  </w:num>
  <w:num w:numId="5" w16cid:durableId="2005283856">
    <w:abstractNumId w:val="1"/>
  </w:num>
  <w:num w:numId="6" w16cid:durableId="2008094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A4"/>
    <w:rsid w:val="0055074D"/>
    <w:rsid w:val="005C6737"/>
    <w:rsid w:val="0074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FCD73"/>
  <w14:defaultImageDpi w14:val="32767"/>
  <w15:chartTrackingRefBased/>
  <w15:docId w15:val="{359567BB-A1BE-0147-96AF-53687541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EA4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marchand</dc:creator>
  <cp:keywords/>
  <dc:description/>
  <cp:lastModifiedBy>Valérie marchand</cp:lastModifiedBy>
  <cp:revision>1</cp:revision>
  <dcterms:created xsi:type="dcterms:W3CDTF">2022-07-10T12:49:00Z</dcterms:created>
  <dcterms:modified xsi:type="dcterms:W3CDTF">2022-07-10T12:50:00Z</dcterms:modified>
</cp:coreProperties>
</file>