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6AEB" w14:textId="3DFC09F7" w:rsidR="0012191E" w:rsidRDefault="003A6FDE" w:rsidP="000F162F">
      <w:pPr>
        <w:jc w:val="center"/>
        <w:rPr>
          <w:lang w:val="fr-FR"/>
        </w:rPr>
      </w:pPr>
      <w:r>
        <w:rPr>
          <w:lang w:val="fr-FR"/>
        </w:rPr>
        <w:t>Qu’est-ce qui nous empêche d’être heureux ?</w:t>
      </w:r>
    </w:p>
    <w:p w14:paraId="6F85ADA7" w14:textId="77777777" w:rsidR="00E24654" w:rsidRDefault="00E24654">
      <w:pPr>
        <w:rPr>
          <w:lang w:val="fr-FR"/>
        </w:rPr>
      </w:pPr>
    </w:p>
    <w:p w14:paraId="43E4EC5B" w14:textId="0BBC94AB" w:rsidR="00F6074E" w:rsidRDefault="00F6074E">
      <w:pPr>
        <w:rPr>
          <w:b/>
          <w:bCs/>
          <w:lang w:val="fr-FR"/>
        </w:rPr>
      </w:pPr>
      <w:r w:rsidRPr="00F6074E">
        <w:rPr>
          <w:b/>
          <w:bCs/>
          <w:lang w:val="fr-FR"/>
        </w:rPr>
        <w:t xml:space="preserve">Étape 2 : </w:t>
      </w:r>
      <w:r>
        <w:rPr>
          <w:b/>
          <w:bCs/>
          <w:lang w:val="fr-FR"/>
        </w:rPr>
        <w:t>Groupe d’expert</w:t>
      </w:r>
      <w:r w:rsidR="00F7459D">
        <w:rPr>
          <w:b/>
          <w:bCs/>
          <w:lang w:val="fr-FR"/>
        </w:rPr>
        <w:t>s</w:t>
      </w:r>
    </w:p>
    <w:p w14:paraId="0B23BFF3" w14:textId="74159F8F" w:rsidR="00AC3F01" w:rsidRDefault="00F6074E" w:rsidP="002A74FE">
      <w:pPr>
        <w:rPr>
          <w:lang w:val="fr-FR"/>
        </w:rPr>
      </w:pPr>
      <w:r w:rsidRPr="00F7459D">
        <w:rPr>
          <w:lang w:val="fr-FR"/>
        </w:rPr>
        <w:t>Vous avez 20mn pour</w:t>
      </w:r>
      <w:r w:rsidR="00FC0B44" w:rsidRPr="00F7459D">
        <w:rPr>
          <w:lang w:val="fr-FR"/>
        </w:rPr>
        <w:t> </w:t>
      </w:r>
      <w:r w:rsidR="002A74FE" w:rsidRPr="00F7459D">
        <w:rPr>
          <w:lang w:val="fr-FR"/>
        </w:rPr>
        <w:t>m</w:t>
      </w:r>
      <w:r w:rsidR="00F35EAC" w:rsidRPr="00F7459D">
        <w:rPr>
          <w:lang w:val="fr-FR"/>
        </w:rPr>
        <w:t>ettre en commun les idées du texte que vous avez</w:t>
      </w:r>
      <w:r w:rsidR="00F35EAC" w:rsidRPr="002A74FE">
        <w:rPr>
          <w:lang w:val="fr-FR"/>
        </w:rPr>
        <w:t xml:space="preserve"> relevées</w:t>
      </w:r>
      <w:r w:rsidR="00E72361" w:rsidRPr="002A74FE">
        <w:rPr>
          <w:lang w:val="fr-FR"/>
        </w:rPr>
        <w:t> ;</w:t>
      </w:r>
      <w:r w:rsidR="002A74FE">
        <w:rPr>
          <w:lang w:val="fr-FR"/>
        </w:rPr>
        <w:t xml:space="preserve"> puis répondre aussi précisément que possible aux questions suivantes :</w:t>
      </w:r>
    </w:p>
    <w:p w14:paraId="6082A069" w14:textId="2D8B3C34" w:rsidR="00AC3F01" w:rsidRDefault="00AC3F01" w:rsidP="00AC3F01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D’après votre texte, qu</w:t>
      </w:r>
      <w:r w:rsidR="005706D4">
        <w:rPr>
          <w:lang w:val="fr-FR"/>
        </w:rPr>
        <w:t>els sont les obstacles qui nous empêchent d’être heureux ?</w:t>
      </w:r>
    </w:p>
    <w:p w14:paraId="51916544" w14:textId="1301FBC0" w:rsidR="006C59AC" w:rsidRDefault="006C59AC" w:rsidP="00AC3F01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>Que pouvez-vous en déduire sur la possibilité de les surmonter ?</w:t>
      </w:r>
    </w:p>
    <w:p w14:paraId="3A081FC2" w14:textId="49A51CE3" w:rsidR="00AC3F01" w:rsidRPr="005706D4" w:rsidRDefault="005706D4" w:rsidP="00AC3F01">
      <w:pPr>
        <w:pStyle w:val="Paragraphedeliste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Que pouvez-vous en déduire sur la nature du bonheur </w:t>
      </w:r>
      <w:r w:rsidR="008F2220">
        <w:rPr>
          <w:lang w:val="fr-FR"/>
        </w:rPr>
        <w:t xml:space="preserve">(sa définition) </w:t>
      </w:r>
      <w:r>
        <w:rPr>
          <w:lang w:val="fr-FR"/>
        </w:rPr>
        <w:t>et l</w:t>
      </w:r>
      <w:r w:rsidR="008F2220">
        <w:rPr>
          <w:lang w:val="fr-FR"/>
        </w:rPr>
        <w:t>es moye</w:t>
      </w:r>
      <w:r w:rsidR="006C59AC">
        <w:rPr>
          <w:lang w:val="fr-FR"/>
        </w:rPr>
        <w:t xml:space="preserve">ns qui nous permettraient </w:t>
      </w:r>
      <w:r>
        <w:rPr>
          <w:lang w:val="fr-FR"/>
        </w:rPr>
        <w:t xml:space="preserve">de </w:t>
      </w:r>
      <w:r w:rsidR="001D1A26">
        <w:rPr>
          <w:lang w:val="fr-FR"/>
        </w:rPr>
        <w:t>le réaliser</w:t>
      </w:r>
      <w:r>
        <w:rPr>
          <w:lang w:val="fr-FR"/>
        </w:rPr>
        <w:t> ?</w:t>
      </w:r>
    </w:p>
    <w:p w14:paraId="524EE7D4" w14:textId="45AD9D16" w:rsidR="005706D4" w:rsidRPr="0016115C" w:rsidRDefault="005706D4" w:rsidP="00AC3F01">
      <w:pPr>
        <w:rPr>
          <w:i/>
          <w:iCs/>
          <w:lang w:val="fr-FR"/>
        </w:rPr>
      </w:pPr>
      <w:r w:rsidRPr="00F7459D">
        <w:rPr>
          <w:b/>
          <w:bCs/>
          <w:i/>
          <w:iCs/>
          <w:lang w:val="fr-FR"/>
        </w:rPr>
        <w:t>NB</w:t>
      </w:r>
      <w:r w:rsidRPr="0016115C">
        <w:rPr>
          <w:i/>
          <w:iCs/>
          <w:lang w:val="fr-FR"/>
        </w:rPr>
        <w:t xml:space="preserve"> : Vous allez devoir rendre compte de </w:t>
      </w:r>
      <w:r w:rsidR="0016115C">
        <w:rPr>
          <w:i/>
          <w:iCs/>
          <w:lang w:val="fr-FR"/>
        </w:rPr>
        <w:t>vos réflexions</w:t>
      </w:r>
      <w:r w:rsidRPr="0016115C">
        <w:rPr>
          <w:i/>
          <w:iCs/>
          <w:lang w:val="fr-FR"/>
        </w:rPr>
        <w:t xml:space="preserve"> aux membres de votre groupe d’origine qui n’ont pas lu votre texte. Prenez des notes sur </w:t>
      </w:r>
      <w:r w:rsidR="00795206">
        <w:rPr>
          <w:i/>
          <w:iCs/>
          <w:lang w:val="fr-FR"/>
        </w:rPr>
        <w:t>cette</w:t>
      </w:r>
      <w:r w:rsidRPr="0016115C">
        <w:rPr>
          <w:i/>
          <w:iCs/>
          <w:lang w:val="fr-FR"/>
        </w:rPr>
        <w:t xml:space="preserve"> </w:t>
      </w:r>
      <w:r w:rsidR="00740B7F" w:rsidRPr="0016115C">
        <w:rPr>
          <w:i/>
          <w:iCs/>
          <w:lang w:val="fr-FR"/>
        </w:rPr>
        <w:t>feuille</w:t>
      </w:r>
      <w:r w:rsidRPr="0016115C">
        <w:rPr>
          <w:i/>
          <w:iCs/>
          <w:lang w:val="fr-FR"/>
        </w:rPr>
        <w:t xml:space="preserve"> qui vous servira d’aide-mémoire.</w:t>
      </w:r>
    </w:p>
    <w:p w14:paraId="42B2A234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5A058F83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225F80A3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44D6C435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7E31FAAB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5E6A7505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3518273F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7AA65AF9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5AFD0069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3705A306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6E4BDFB7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6FD254B5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73088CE0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2A116796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78BFA2DB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6AD7A2B1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6D89594F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49341306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6DCAB999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153F1C6B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3131F5D6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64B0D8B9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6DECBE13" w14:textId="77777777" w:rsidR="00E24654" w:rsidRDefault="00E24654" w:rsidP="00AC3F01">
      <w:pPr>
        <w:rPr>
          <w:lang w:val="fr-FR"/>
        </w:rPr>
      </w:pPr>
    </w:p>
    <w:p w14:paraId="1EC91341" w14:textId="77777777" w:rsidR="00E24654" w:rsidRDefault="00E24654" w:rsidP="00AC3F01">
      <w:pPr>
        <w:rPr>
          <w:lang w:val="fr-FR"/>
        </w:rPr>
      </w:pPr>
    </w:p>
    <w:p w14:paraId="52BAF64A" w14:textId="77777777" w:rsidR="00D749E2" w:rsidRDefault="00D749E2" w:rsidP="000F162F">
      <w:pPr>
        <w:jc w:val="center"/>
        <w:rPr>
          <w:lang w:val="fr-FR"/>
        </w:rPr>
      </w:pPr>
      <w:r>
        <w:rPr>
          <w:lang w:val="fr-FR"/>
        </w:rPr>
        <w:t>Qu’est-ce qui nous empêche d’être heureux ?</w:t>
      </w:r>
    </w:p>
    <w:p w14:paraId="57C8AED3" w14:textId="57B930A2" w:rsidR="00D749E2" w:rsidRPr="00512D0B" w:rsidRDefault="00D749E2" w:rsidP="00D749E2">
      <w:pPr>
        <w:rPr>
          <w:b/>
          <w:bCs/>
          <w:i/>
          <w:iCs/>
          <w:lang w:val="fr-FR"/>
        </w:rPr>
      </w:pPr>
      <w:r w:rsidRPr="00512D0B">
        <w:rPr>
          <w:b/>
          <w:bCs/>
          <w:lang w:val="fr-FR"/>
        </w:rPr>
        <w:t>Étape 3 : Groupe puzzle</w:t>
      </w:r>
    </w:p>
    <w:p w14:paraId="05401AB0" w14:textId="69D8DA26" w:rsidR="00906926" w:rsidRDefault="00D749E2" w:rsidP="00906926">
      <w:pPr>
        <w:rPr>
          <w:lang w:val="fr-FR"/>
        </w:rPr>
      </w:pPr>
      <w:r>
        <w:rPr>
          <w:lang w:val="fr-FR"/>
        </w:rPr>
        <w:t xml:space="preserve">Vous avez </w:t>
      </w:r>
      <w:r w:rsidRPr="00F7459D">
        <w:rPr>
          <w:lang w:val="fr-FR"/>
        </w:rPr>
        <w:t>30mn</w:t>
      </w:r>
      <w:r>
        <w:rPr>
          <w:lang w:val="fr-FR"/>
        </w:rPr>
        <w:t xml:space="preserve"> pour </w:t>
      </w:r>
      <w:r w:rsidR="00906926">
        <w:rPr>
          <w:lang w:val="fr-FR"/>
        </w:rPr>
        <w:t>mettre en forme (sous forme de tableau, schéma</w:t>
      </w:r>
      <w:r w:rsidR="00F7459D">
        <w:rPr>
          <w:lang w:val="fr-FR"/>
        </w:rPr>
        <w:t xml:space="preserve">, </w:t>
      </w:r>
      <w:r w:rsidR="00906926">
        <w:rPr>
          <w:lang w:val="fr-FR"/>
        </w:rPr>
        <w:t>carte mentale</w:t>
      </w:r>
      <w:r w:rsidR="00F7459D">
        <w:rPr>
          <w:lang w:val="fr-FR"/>
        </w:rPr>
        <w:t xml:space="preserve"> ou autre…</w:t>
      </w:r>
      <w:r w:rsidR="00906926">
        <w:rPr>
          <w:lang w:val="fr-FR"/>
        </w:rPr>
        <w:t>) une synthèse sur la question posée</w:t>
      </w:r>
      <w:r w:rsidR="008D60D8">
        <w:rPr>
          <w:lang w:val="fr-FR"/>
        </w:rPr>
        <w:t>, que vous présenterez à l’oral aux autres groupes.</w:t>
      </w:r>
    </w:p>
    <w:p w14:paraId="207884B9" w14:textId="2691C136" w:rsidR="00906926" w:rsidRDefault="006C29DB" w:rsidP="00906926">
      <w:pPr>
        <w:rPr>
          <w:lang w:val="fr-FR"/>
        </w:rPr>
      </w:pPr>
      <w:r>
        <w:rPr>
          <w:lang w:val="fr-FR"/>
        </w:rPr>
        <w:t>Dans ce but</w:t>
      </w:r>
      <w:r w:rsidR="008D60D8">
        <w:rPr>
          <w:lang w:val="fr-FR"/>
        </w:rPr>
        <w:t>, r</w:t>
      </w:r>
      <w:r w:rsidR="00906926">
        <w:rPr>
          <w:lang w:val="fr-FR"/>
        </w:rPr>
        <w:t xml:space="preserve">épondez </w:t>
      </w:r>
      <w:r w:rsidR="003464F6">
        <w:rPr>
          <w:lang w:val="fr-FR"/>
        </w:rPr>
        <w:t xml:space="preserve">d’abord </w:t>
      </w:r>
      <w:r w:rsidR="00906926">
        <w:rPr>
          <w:lang w:val="fr-FR"/>
        </w:rPr>
        <w:t>aux questions suivantes :</w:t>
      </w:r>
    </w:p>
    <w:p w14:paraId="0B6CDF58" w14:textId="6E78A35B" w:rsidR="008D60D8" w:rsidRDefault="00906926" w:rsidP="00906926">
      <w:pPr>
        <w:pStyle w:val="Paragraphedeliste"/>
        <w:numPr>
          <w:ilvl w:val="0"/>
          <w:numId w:val="12"/>
        </w:numPr>
        <w:rPr>
          <w:lang w:val="fr-FR"/>
        </w:rPr>
      </w:pPr>
      <w:r w:rsidRPr="008D60D8">
        <w:rPr>
          <w:lang w:val="fr-FR"/>
        </w:rPr>
        <w:t xml:space="preserve">Quels sont les différents </w:t>
      </w:r>
      <w:r w:rsidR="00B64F94" w:rsidRPr="008D60D8">
        <w:rPr>
          <w:lang w:val="fr-FR"/>
        </w:rPr>
        <w:t>obstacles au bonheur</w:t>
      </w:r>
      <w:r w:rsidRPr="008D60D8">
        <w:rPr>
          <w:lang w:val="fr-FR"/>
        </w:rPr>
        <w:t xml:space="preserve"> </w:t>
      </w:r>
      <w:r w:rsidR="00A06445">
        <w:rPr>
          <w:lang w:val="fr-FR"/>
        </w:rPr>
        <w:t>que vous avez relevés</w:t>
      </w:r>
      <w:r w:rsidRPr="008D60D8">
        <w:rPr>
          <w:lang w:val="fr-FR"/>
        </w:rPr>
        <w:t> </w:t>
      </w:r>
      <w:r w:rsidR="00A06445">
        <w:rPr>
          <w:lang w:val="fr-FR"/>
        </w:rPr>
        <w:t>dans vos textes ?</w:t>
      </w:r>
    </w:p>
    <w:p w14:paraId="3705653A" w14:textId="4B44BAB4" w:rsidR="008D60D8" w:rsidRDefault="00906926" w:rsidP="00906926">
      <w:pPr>
        <w:pStyle w:val="Paragraphedeliste"/>
        <w:numPr>
          <w:ilvl w:val="0"/>
          <w:numId w:val="12"/>
        </w:numPr>
        <w:rPr>
          <w:lang w:val="fr-FR"/>
        </w:rPr>
      </w:pPr>
      <w:r w:rsidRPr="008D60D8">
        <w:rPr>
          <w:lang w:val="fr-FR"/>
        </w:rPr>
        <w:t xml:space="preserve">Tous </w:t>
      </w:r>
      <w:r w:rsidR="00A06445">
        <w:rPr>
          <w:lang w:val="fr-FR"/>
        </w:rPr>
        <w:t>ces</w:t>
      </w:r>
      <w:r w:rsidRPr="008D60D8">
        <w:rPr>
          <w:lang w:val="fr-FR"/>
        </w:rPr>
        <w:t xml:space="preserve"> </w:t>
      </w:r>
      <w:r w:rsidR="00B64F94" w:rsidRPr="008D60D8">
        <w:rPr>
          <w:lang w:val="fr-FR"/>
        </w:rPr>
        <w:t>obstacles</w:t>
      </w:r>
      <w:r w:rsidRPr="008D60D8">
        <w:rPr>
          <w:lang w:val="fr-FR"/>
        </w:rPr>
        <w:t xml:space="preserve"> sont-ils de même nature ? </w:t>
      </w:r>
      <w:r w:rsidR="00B64F94" w:rsidRPr="008D60D8">
        <w:rPr>
          <w:lang w:val="fr-FR"/>
        </w:rPr>
        <w:t>Peut-on distinguer différents types </w:t>
      </w:r>
      <w:r w:rsidR="003464F6">
        <w:rPr>
          <w:lang w:val="fr-FR"/>
        </w:rPr>
        <w:t xml:space="preserve">d’obstacles </w:t>
      </w:r>
      <w:r w:rsidR="00B64F94" w:rsidRPr="008D60D8">
        <w:rPr>
          <w:lang w:val="fr-FR"/>
        </w:rPr>
        <w:t>?</w:t>
      </w:r>
      <w:r w:rsidR="00F7459D">
        <w:rPr>
          <w:lang w:val="fr-FR"/>
        </w:rPr>
        <w:t xml:space="preserve"> si oui, lesquels ?</w:t>
      </w:r>
    </w:p>
    <w:p w14:paraId="45C91B65" w14:textId="2209BF1A" w:rsidR="00906926" w:rsidRPr="008D60D8" w:rsidRDefault="00D80C43" w:rsidP="00906926">
      <w:pPr>
        <w:pStyle w:val="Paragraphedeliste"/>
        <w:numPr>
          <w:ilvl w:val="0"/>
          <w:numId w:val="12"/>
        </w:numPr>
        <w:rPr>
          <w:lang w:val="fr-FR"/>
        </w:rPr>
      </w:pPr>
      <w:r>
        <w:rPr>
          <w:lang w:val="fr-FR"/>
        </w:rPr>
        <w:t>Q</w:t>
      </w:r>
      <w:r w:rsidR="00906926" w:rsidRPr="008D60D8">
        <w:rPr>
          <w:lang w:val="fr-FR"/>
        </w:rPr>
        <w:t xml:space="preserve">ue pouvez-vous en déduire </w:t>
      </w:r>
      <w:r w:rsidR="00B64F94" w:rsidRPr="008D60D8">
        <w:rPr>
          <w:lang w:val="fr-FR"/>
        </w:rPr>
        <w:t>sur :</w:t>
      </w:r>
    </w:p>
    <w:p w14:paraId="4F2CD2F3" w14:textId="160FF617" w:rsidR="00906926" w:rsidRDefault="00906926" w:rsidP="00906926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La possibilité ou non de surmonter ces obstacles</w:t>
      </w:r>
      <w:r w:rsidR="00B64F94">
        <w:rPr>
          <w:lang w:val="fr-FR"/>
        </w:rPr>
        <w:t> ?</w:t>
      </w:r>
    </w:p>
    <w:p w14:paraId="05A58547" w14:textId="2D37313B" w:rsidR="00906926" w:rsidRDefault="00A06445" w:rsidP="00906926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Les moyens à mettre en œuvre</w:t>
      </w:r>
      <w:r w:rsidR="00B64F94">
        <w:rPr>
          <w:lang w:val="fr-FR"/>
        </w:rPr>
        <w:t xml:space="preserve"> pour </w:t>
      </w:r>
      <w:r w:rsidR="00D80C43">
        <w:rPr>
          <w:lang w:val="fr-FR"/>
        </w:rPr>
        <w:t xml:space="preserve">les </w:t>
      </w:r>
      <w:r w:rsidR="00E354F5">
        <w:rPr>
          <w:lang w:val="fr-FR"/>
        </w:rPr>
        <w:t>surmonter</w:t>
      </w:r>
      <w:r w:rsidR="00B64F94">
        <w:rPr>
          <w:lang w:val="fr-FR"/>
        </w:rPr>
        <w:t> ?</w:t>
      </w:r>
    </w:p>
    <w:p w14:paraId="02DB5978" w14:textId="3DBA26EF" w:rsidR="00795206" w:rsidRPr="00CF1699" w:rsidRDefault="00B64F94" w:rsidP="00795206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Les </w:t>
      </w:r>
      <w:r w:rsidR="00A06445">
        <w:rPr>
          <w:lang w:val="fr-FR"/>
        </w:rPr>
        <w:t xml:space="preserve">différentes </w:t>
      </w:r>
      <w:r w:rsidR="00F7459D">
        <w:rPr>
          <w:lang w:val="fr-FR"/>
        </w:rPr>
        <w:t>façons de concevoir (définir) le</w:t>
      </w:r>
      <w:r>
        <w:rPr>
          <w:lang w:val="fr-FR"/>
        </w:rPr>
        <w:t xml:space="preserve"> bonheur ?</w:t>
      </w:r>
    </w:p>
    <w:p w14:paraId="185A1F18" w14:textId="205D6B95" w:rsidR="00795206" w:rsidRDefault="00795206" w:rsidP="00795206">
      <w:pPr>
        <w:rPr>
          <w:lang w:val="fr-FR"/>
        </w:rPr>
      </w:pPr>
      <w:r>
        <w:rPr>
          <w:lang w:val="fr-FR"/>
        </w:rPr>
        <w:t>Notes personnelles :</w:t>
      </w:r>
    </w:p>
    <w:p w14:paraId="605C58AF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51C32E7B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47DAF6A8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363559EF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37C7E391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0A71FEEE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524DAE5A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09268DE3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271DF31E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43047B79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1E01A5EE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40474E30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0A8F6028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39689468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7C122442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5F05E6F2" w14:textId="77777777" w:rsidR="00795206" w:rsidRDefault="00795206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759F0E0A" w14:textId="77777777" w:rsidR="00CF1699" w:rsidRDefault="00CF1699" w:rsidP="00CF1699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3AF4E75B" w14:textId="754643E6" w:rsidR="00795206" w:rsidRDefault="00CF1699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769FC6A3" w14:textId="77777777" w:rsidR="00CF1699" w:rsidRDefault="00CF1699" w:rsidP="00CF1699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p w14:paraId="23A7C791" w14:textId="558A2BF7" w:rsidR="00CF1699" w:rsidRPr="00795206" w:rsidRDefault="00CF1699" w:rsidP="00795206">
      <w:pPr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………………………………………………………………………………………………………………………………………………….</w:t>
      </w:r>
    </w:p>
    <w:sectPr w:rsidR="00CF1699" w:rsidRPr="00795206" w:rsidSect="000F162F">
      <w:pgSz w:w="11900" w:h="16840"/>
      <w:pgMar w:top="4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0C34" w14:textId="77777777" w:rsidR="00081105" w:rsidRDefault="00081105" w:rsidP="00F7459D">
      <w:pPr>
        <w:spacing w:before="0" w:after="0" w:line="240" w:lineRule="auto"/>
      </w:pPr>
      <w:r>
        <w:separator/>
      </w:r>
    </w:p>
  </w:endnote>
  <w:endnote w:type="continuationSeparator" w:id="0">
    <w:p w14:paraId="6A21A5B7" w14:textId="77777777" w:rsidR="00081105" w:rsidRDefault="00081105" w:rsidP="00F745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5249" w14:textId="77777777" w:rsidR="00081105" w:rsidRDefault="00081105" w:rsidP="00F7459D">
      <w:pPr>
        <w:spacing w:before="0" w:after="0" w:line="240" w:lineRule="auto"/>
      </w:pPr>
      <w:r>
        <w:separator/>
      </w:r>
    </w:p>
  </w:footnote>
  <w:footnote w:type="continuationSeparator" w:id="0">
    <w:p w14:paraId="12A18254" w14:textId="77777777" w:rsidR="00081105" w:rsidRDefault="00081105" w:rsidP="00F745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29B"/>
    <w:multiLevelType w:val="hybridMultilevel"/>
    <w:tmpl w:val="73AC20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A6F"/>
    <w:multiLevelType w:val="hybridMultilevel"/>
    <w:tmpl w:val="B4D861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177AD"/>
    <w:multiLevelType w:val="multilevel"/>
    <w:tmpl w:val="D072374C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A174EC8"/>
    <w:multiLevelType w:val="hybridMultilevel"/>
    <w:tmpl w:val="3C18D78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212A83"/>
    <w:multiLevelType w:val="hybridMultilevel"/>
    <w:tmpl w:val="8924C1A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E4BFF"/>
    <w:multiLevelType w:val="hybridMultilevel"/>
    <w:tmpl w:val="EBE40822"/>
    <w:lvl w:ilvl="0" w:tplc="D80240B0">
      <w:start w:val="2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6530E"/>
    <w:multiLevelType w:val="hybridMultilevel"/>
    <w:tmpl w:val="C4FEEEB0"/>
    <w:lvl w:ilvl="0" w:tplc="DF988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17478"/>
    <w:multiLevelType w:val="hybridMultilevel"/>
    <w:tmpl w:val="D0BAF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95E36"/>
    <w:multiLevelType w:val="hybridMultilevel"/>
    <w:tmpl w:val="784C57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84986"/>
    <w:multiLevelType w:val="hybridMultilevel"/>
    <w:tmpl w:val="A3488D86"/>
    <w:lvl w:ilvl="0" w:tplc="A192CBC4">
      <w:start w:val="3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E49FB"/>
    <w:multiLevelType w:val="hybridMultilevel"/>
    <w:tmpl w:val="D5781888"/>
    <w:lvl w:ilvl="0" w:tplc="512EC0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84CDE"/>
    <w:multiLevelType w:val="hybridMultilevel"/>
    <w:tmpl w:val="84F6597A"/>
    <w:lvl w:ilvl="0" w:tplc="6706E248">
      <w:start w:val="2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920732">
    <w:abstractNumId w:val="6"/>
  </w:num>
  <w:num w:numId="2" w16cid:durableId="97912263">
    <w:abstractNumId w:val="2"/>
  </w:num>
  <w:num w:numId="3" w16cid:durableId="977343338">
    <w:abstractNumId w:val="5"/>
  </w:num>
  <w:num w:numId="4" w16cid:durableId="1708868112">
    <w:abstractNumId w:val="3"/>
  </w:num>
  <w:num w:numId="5" w16cid:durableId="1866401194">
    <w:abstractNumId w:val="9"/>
  </w:num>
  <w:num w:numId="6" w16cid:durableId="880672783">
    <w:abstractNumId w:val="11"/>
  </w:num>
  <w:num w:numId="7" w16cid:durableId="1761412751">
    <w:abstractNumId w:val="8"/>
  </w:num>
  <w:num w:numId="8" w16cid:durableId="1354064867">
    <w:abstractNumId w:val="10"/>
  </w:num>
  <w:num w:numId="9" w16cid:durableId="1762603064">
    <w:abstractNumId w:val="7"/>
  </w:num>
  <w:num w:numId="10" w16cid:durableId="398602330">
    <w:abstractNumId w:val="4"/>
  </w:num>
  <w:num w:numId="11" w16cid:durableId="1903906014">
    <w:abstractNumId w:val="1"/>
  </w:num>
  <w:num w:numId="12" w16cid:durableId="34913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DE"/>
    <w:rsid w:val="00081105"/>
    <w:rsid w:val="000A4ABF"/>
    <w:rsid w:val="000F162F"/>
    <w:rsid w:val="0012191E"/>
    <w:rsid w:val="0013564F"/>
    <w:rsid w:val="0016115C"/>
    <w:rsid w:val="001D1A26"/>
    <w:rsid w:val="002216DB"/>
    <w:rsid w:val="00273EC7"/>
    <w:rsid w:val="002A0E1E"/>
    <w:rsid w:val="002A74FE"/>
    <w:rsid w:val="002D07EA"/>
    <w:rsid w:val="002D60BB"/>
    <w:rsid w:val="002D7242"/>
    <w:rsid w:val="002D7DB2"/>
    <w:rsid w:val="00321F6C"/>
    <w:rsid w:val="003464F6"/>
    <w:rsid w:val="003A638C"/>
    <w:rsid w:val="003A6FDE"/>
    <w:rsid w:val="004457C1"/>
    <w:rsid w:val="00487FAC"/>
    <w:rsid w:val="004974AF"/>
    <w:rsid w:val="00512D0B"/>
    <w:rsid w:val="005706D4"/>
    <w:rsid w:val="005A05E7"/>
    <w:rsid w:val="00616AC0"/>
    <w:rsid w:val="006516FC"/>
    <w:rsid w:val="006C29DB"/>
    <w:rsid w:val="006C59AC"/>
    <w:rsid w:val="006D7153"/>
    <w:rsid w:val="006E60A3"/>
    <w:rsid w:val="00740B7F"/>
    <w:rsid w:val="00795206"/>
    <w:rsid w:val="00796AD2"/>
    <w:rsid w:val="007D09FE"/>
    <w:rsid w:val="008026D7"/>
    <w:rsid w:val="00864CBF"/>
    <w:rsid w:val="008B2CFB"/>
    <w:rsid w:val="008D60D8"/>
    <w:rsid w:val="008E124F"/>
    <w:rsid w:val="008F2220"/>
    <w:rsid w:val="00906926"/>
    <w:rsid w:val="00911052"/>
    <w:rsid w:val="00A06424"/>
    <w:rsid w:val="00A06445"/>
    <w:rsid w:val="00A32D63"/>
    <w:rsid w:val="00A51141"/>
    <w:rsid w:val="00AA385B"/>
    <w:rsid w:val="00AA39B1"/>
    <w:rsid w:val="00AC3F01"/>
    <w:rsid w:val="00B64F94"/>
    <w:rsid w:val="00B66288"/>
    <w:rsid w:val="00CE404B"/>
    <w:rsid w:val="00CF0054"/>
    <w:rsid w:val="00CF1699"/>
    <w:rsid w:val="00D160B6"/>
    <w:rsid w:val="00D749E2"/>
    <w:rsid w:val="00D80C43"/>
    <w:rsid w:val="00D8167E"/>
    <w:rsid w:val="00DB2E48"/>
    <w:rsid w:val="00DD7FC9"/>
    <w:rsid w:val="00DF2A48"/>
    <w:rsid w:val="00E24654"/>
    <w:rsid w:val="00E354F5"/>
    <w:rsid w:val="00E72361"/>
    <w:rsid w:val="00EE230D"/>
    <w:rsid w:val="00F35EAC"/>
    <w:rsid w:val="00F6074E"/>
    <w:rsid w:val="00F7459D"/>
    <w:rsid w:val="00FB7AF8"/>
    <w:rsid w:val="00F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EF1C8E"/>
  <w15:chartTrackingRefBased/>
  <w15:docId w15:val="{4E4AF8DE-FFA3-EE4F-BE5F-454E250E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42"/>
    <w:pPr>
      <w:spacing w:before="120" w:after="120" w:line="276" w:lineRule="auto"/>
      <w:jc w:val="both"/>
    </w:pPr>
    <w:rPr>
      <w:rFonts w:ascii="Calibri Light" w:hAnsi="Calibri Light" w:cs="Arial"/>
      <w:lang w:val="fr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D7153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D7153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7153"/>
    <w:pPr>
      <w:keepNext/>
      <w:keepLines/>
      <w:numPr>
        <w:numId w:val="2"/>
      </w:numPr>
      <w:spacing w:before="40" w:after="0"/>
      <w:ind w:hanging="360"/>
      <w:outlineLvl w:val="2"/>
    </w:pPr>
    <w:rPr>
      <w:rFonts w:eastAsiaTheme="majorEastAsia" w:cstheme="majorBidi"/>
      <w:i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4CBF"/>
    <w:pPr>
      <w:keepNext/>
      <w:keepLines/>
      <w:spacing w:before="280" w:after="80"/>
      <w:outlineLvl w:val="3"/>
    </w:pPr>
    <w:rPr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7153"/>
    <w:rPr>
      <w:rFonts w:ascii="Avenir Book" w:eastAsiaTheme="majorEastAsia" w:hAnsi="Avenir Book" w:cstheme="majorBidi"/>
      <w:color w:val="000000" w:themeColor="text1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D7153"/>
    <w:rPr>
      <w:rFonts w:ascii="Avenir Book" w:eastAsiaTheme="majorEastAsia" w:hAnsi="Avenir Book" w:cstheme="majorBidi"/>
      <w:color w:val="000000" w:themeColor="text1"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D7153"/>
    <w:rPr>
      <w:rFonts w:ascii="Avenir Book" w:eastAsiaTheme="majorEastAsia" w:hAnsi="Avenir Book" w:cstheme="majorBidi"/>
      <w:i/>
      <w:color w:val="000000" w:themeColor="text1"/>
      <w:lang w:eastAsia="fr-FR"/>
    </w:rPr>
  </w:style>
  <w:style w:type="paragraph" w:styleId="Paragraphedeliste">
    <w:name w:val="List Paragraph"/>
    <w:basedOn w:val="Normal"/>
    <w:uiPriority w:val="34"/>
    <w:qFormat/>
    <w:rsid w:val="008026D7"/>
    <w:pPr>
      <w:spacing w:before="0" w:after="0"/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64CBF"/>
    <w:rPr>
      <w:rFonts w:ascii="Avenir Book" w:eastAsia="Arial" w:hAnsi="Avenir Book" w:cs="Arial"/>
      <w:color w:val="000000" w:themeColor="text1"/>
      <w:lang w:val="fr" w:eastAsia="fr-FR"/>
    </w:rPr>
  </w:style>
  <w:style w:type="paragraph" w:styleId="En-tte">
    <w:name w:val="header"/>
    <w:basedOn w:val="Normal"/>
    <w:link w:val="En-tteCar"/>
    <w:uiPriority w:val="99"/>
    <w:unhideWhenUsed/>
    <w:rsid w:val="00F745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59D"/>
    <w:rPr>
      <w:rFonts w:ascii="Calibri Light" w:hAnsi="Calibri Light" w:cs="Arial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F745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59D"/>
    <w:rPr>
      <w:rFonts w:ascii="Calibri Light" w:hAnsi="Calibri Light" w:cs="Arial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bastien sueur</dc:creator>
  <cp:keywords/>
  <dc:description/>
  <cp:lastModifiedBy>Valérie marchand</cp:lastModifiedBy>
  <cp:revision>2</cp:revision>
  <dcterms:created xsi:type="dcterms:W3CDTF">2022-10-18T08:17:00Z</dcterms:created>
  <dcterms:modified xsi:type="dcterms:W3CDTF">2022-10-18T08:17:00Z</dcterms:modified>
</cp:coreProperties>
</file>