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99F1E" w14:textId="77777777" w:rsidR="00125F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F8FA954" wp14:editId="155FAA93">
            <wp:simplePos x="0" y="0"/>
            <wp:positionH relativeFrom="column">
              <wp:posOffset>5343525</wp:posOffset>
            </wp:positionH>
            <wp:positionV relativeFrom="paragraph">
              <wp:posOffset>114300</wp:posOffset>
            </wp:positionV>
            <wp:extent cx="1552382" cy="1130134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382" cy="11301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325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256"/>
      </w:tblGrid>
      <w:tr w:rsidR="00125FA0" w14:paraId="1BF6078D" w14:textId="77777777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45FF" w14:textId="77777777" w:rsidR="00125FA0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La dissertation enregistrée</w:t>
            </w:r>
          </w:p>
          <w:p w14:paraId="23FC2A78" w14:textId="77777777" w:rsidR="00125FA0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Travailler la dissertation en podcast</w:t>
            </w:r>
          </w:p>
        </w:tc>
      </w:tr>
    </w:tbl>
    <w:p w14:paraId="488C6A6A" w14:textId="77777777" w:rsidR="00125FA0" w:rsidRDefault="00125FA0">
      <w:pPr>
        <w:rPr>
          <w:sz w:val="22"/>
          <w:szCs w:val="22"/>
        </w:rPr>
      </w:pPr>
    </w:p>
    <w:p w14:paraId="4DDB3534" w14:textId="77777777" w:rsidR="00125FA0" w:rsidRDefault="00125FA0">
      <w:pPr>
        <w:jc w:val="center"/>
        <w:rPr>
          <w:sz w:val="22"/>
          <w:szCs w:val="22"/>
        </w:rPr>
      </w:pPr>
    </w:p>
    <w:p w14:paraId="6D94FDC7" w14:textId="77777777" w:rsidR="00125FA0" w:rsidRDefault="00000000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Objectif :</w:t>
      </w:r>
      <w:r>
        <w:rPr>
          <w:color w:val="000000"/>
          <w:sz w:val="22"/>
          <w:szCs w:val="22"/>
        </w:rPr>
        <w:t xml:space="preserve"> viser la clarté et la structuration de la réflexion en soignant l’expression orale. Vous initier à la recherche.</w:t>
      </w:r>
    </w:p>
    <w:p w14:paraId="07D8BF18" w14:textId="77777777" w:rsidR="00125FA0" w:rsidRDefault="00000000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Comment ?</w:t>
      </w:r>
      <w:r>
        <w:rPr>
          <w:color w:val="000000"/>
          <w:sz w:val="22"/>
          <w:szCs w:val="22"/>
        </w:rPr>
        <w:t xml:space="preserve"> en binôme</w:t>
      </w:r>
    </w:p>
    <w:p w14:paraId="2127C2AE" w14:textId="77777777" w:rsidR="00125FA0" w:rsidRDefault="00000000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Restitution au choix</w:t>
      </w:r>
      <w:r>
        <w:rPr>
          <w:color w:val="000000"/>
          <w:sz w:val="22"/>
          <w:szCs w:val="22"/>
        </w:rPr>
        <w:t xml:space="preserve"> : un podcast (enregistrement sonore / possibilité de montage sur le logiciel gratuit Audacity) ou exposé avec support </w:t>
      </w:r>
      <w:proofErr w:type="spellStart"/>
      <w:r>
        <w:rPr>
          <w:color w:val="000000"/>
          <w:sz w:val="22"/>
          <w:szCs w:val="22"/>
        </w:rPr>
        <w:t>powerpoint</w:t>
      </w:r>
      <w:proofErr w:type="spellEnd"/>
      <w:r>
        <w:rPr>
          <w:color w:val="000000"/>
          <w:sz w:val="22"/>
          <w:szCs w:val="22"/>
        </w:rPr>
        <w:t xml:space="preserve"> (s’inscrire à une date). </w:t>
      </w:r>
    </w:p>
    <w:p w14:paraId="0D644137" w14:textId="77777777" w:rsidR="00125FA0" w:rsidRDefault="00125FA0">
      <w:pPr>
        <w:rPr>
          <w:color w:val="000000"/>
          <w:sz w:val="22"/>
          <w:szCs w:val="22"/>
        </w:rPr>
      </w:pPr>
    </w:p>
    <w:p w14:paraId="5A2690B4" w14:textId="77777777" w:rsidR="00125FA0" w:rsidRDefault="00000000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Planning : </w:t>
      </w:r>
    </w:p>
    <w:tbl>
      <w:tblPr>
        <w:tblStyle w:val="a0"/>
        <w:tblW w:w="104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51"/>
        <w:gridCol w:w="1087"/>
        <w:gridCol w:w="8612"/>
      </w:tblGrid>
      <w:tr w:rsidR="00125FA0" w14:paraId="0518EC4B" w14:textId="7777777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2C4D" w14:textId="77777777" w:rsidR="00125FA0" w:rsidRDefault="0000000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Séances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3076" w14:textId="77777777" w:rsidR="00125FA0" w:rsidRDefault="0000000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Dates 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D1F9" w14:textId="77777777" w:rsidR="00125FA0" w:rsidRDefault="0000000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Contenu</w:t>
            </w:r>
          </w:p>
        </w:tc>
      </w:tr>
      <w:tr w:rsidR="00125FA0" w14:paraId="0C71E043" w14:textId="7777777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9A84" w14:textId="77777777" w:rsidR="00125FA0" w:rsidRDefault="0000000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91CC" w14:textId="77777777" w:rsidR="00125FA0" w:rsidRDefault="00125FA0">
            <w:pPr>
              <w:rPr>
                <w:sz w:val="22"/>
                <w:szCs w:val="22"/>
              </w:rPr>
            </w:pP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49D6" w14:textId="77777777" w:rsidR="00125FA0" w:rsidRDefault="0000000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Fiche/explications/réponse aux questions</w:t>
            </w:r>
          </w:p>
          <w:p w14:paraId="4D608F9A" w14:textId="77777777" w:rsidR="00125FA0" w:rsidRDefault="00125FA0">
            <w:pPr>
              <w:rPr>
                <w:sz w:val="22"/>
                <w:szCs w:val="22"/>
              </w:rPr>
            </w:pPr>
          </w:p>
        </w:tc>
      </w:tr>
      <w:tr w:rsidR="00125FA0" w14:paraId="41F7CE36" w14:textId="7777777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319A" w14:textId="77777777" w:rsidR="00125FA0" w:rsidRDefault="0000000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8A75" w14:textId="77777777" w:rsidR="00125FA0" w:rsidRDefault="00125FA0">
            <w:pPr>
              <w:rPr>
                <w:sz w:val="22"/>
                <w:szCs w:val="22"/>
              </w:rPr>
            </w:pP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761C" w14:textId="77777777" w:rsidR="00125FA0" w:rsidRDefault="0000000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Annonce des binômes constitués et sujet choisi (délai : au cours suivant)</w:t>
            </w:r>
          </w:p>
        </w:tc>
      </w:tr>
      <w:tr w:rsidR="00125FA0" w14:paraId="29A97241" w14:textId="7777777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D6BE" w14:textId="77777777" w:rsidR="00125FA0" w:rsidRDefault="0000000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0ACC" w14:textId="77777777" w:rsidR="00125FA0" w:rsidRDefault="00125FA0">
            <w:pPr>
              <w:rPr>
                <w:sz w:val="22"/>
                <w:szCs w:val="22"/>
              </w:rPr>
            </w:pP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EA70" w14:textId="77777777" w:rsidR="00125FA0" w:rsidRDefault="0000000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Remise du brouillon et des ressources sélectionnées au prof (délai 2 semaines) + 1 semaine de correction (professeur)</w:t>
            </w:r>
          </w:p>
        </w:tc>
      </w:tr>
      <w:tr w:rsidR="00125FA0" w14:paraId="3C121882" w14:textId="7777777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E2FE" w14:textId="77777777" w:rsidR="00125FA0" w:rsidRDefault="0000000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1563" w14:textId="77777777" w:rsidR="00125FA0" w:rsidRDefault="00125FA0">
            <w:pPr>
              <w:rPr>
                <w:sz w:val="22"/>
                <w:szCs w:val="22"/>
              </w:rPr>
            </w:pP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305D" w14:textId="77777777" w:rsidR="00125FA0" w:rsidRDefault="0000000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Envoi de l’enregistrement ou exposé prêt (délai : 2 semaines après le retour du professeur)</w:t>
            </w:r>
          </w:p>
        </w:tc>
      </w:tr>
    </w:tbl>
    <w:p w14:paraId="1D42F9F6" w14:textId="77777777" w:rsidR="00125FA0" w:rsidRDefault="00125FA0">
      <w:pPr>
        <w:rPr>
          <w:color w:val="000000"/>
          <w:sz w:val="22"/>
          <w:szCs w:val="22"/>
        </w:rPr>
      </w:pPr>
    </w:p>
    <w:p w14:paraId="2D7C17D4" w14:textId="77777777" w:rsidR="00125FA0" w:rsidRDefault="00000000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Format de l’exposé oral : </w:t>
      </w:r>
    </w:p>
    <w:p w14:paraId="0CAAE21B" w14:textId="77777777" w:rsidR="00125FA0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  <w:t>Introduction avec accroche/question, problème philosophique, pourquoi vous avez choisi cette question (quel est l’intérêt de la question).</w:t>
      </w:r>
    </w:p>
    <w:p w14:paraId="12B0E13B" w14:textId="77777777" w:rsidR="00125FA0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  <w:t xml:space="preserve">Développement : 1 thèse défendue par un argument développé, 1 objection (transition), 1 autre thèse défendue par un argument développé + la référence à </w:t>
      </w:r>
      <w:proofErr w:type="spellStart"/>
      <w:r>
        <w:rPr>
          <w:color w:val="000000"/>
          <w:sz w:val="22"/>
          <w:szCs w:val="22"/>
        </w:rPr>
        <w:t>un-e</w:t>
      </w:r>
      <w:proofErr w:type="spellEnd"/>
      <w:r>
        <w:rPr>
          <w:color w:val="000000"/>
          <w:sz w:val="22"/>
          <w:szCs w:val="22"/>
        </w:rPr>
        <w:t xml:space="preserve"> philosophe, une illustration (exemple culturel ou concret) – penser à bien relier l’analyse à la question posée.</w:t>
      </w:r>
    </w:p>
    <w:p w14:paraId="26BD497C" w14:textId="77777777" w:rsidR="00125FA0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  <w:t>Conclusion : mettre en avant la thèse que vous voulez défendre (VOTRE réponse à la question).</w:t>
      </w:r>
    </w:p>
    <w:p w14:paraId="46B8E49A" w14:textId="77777777" w:rsidR="00125FA0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Temps de l’exposé oral</w:t>
      </w:r>
      <w:r>
        <w:rPr>
          <w:color w:val="000000"/>
          <w:sz w:val="22"/>
          <w:szCs w:val="22"/>
        </w:rPr>
        <w:t xml:space="preserve"> : 4mn - 6mn.  </w:t>
      </w:r>
    </w:p>
    <w:p w14:paraId="3E26B785" w14:textId="77777777" w:rsidR="00125FA0" w:rsidRDefault="00000000">
      <w:pPr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Qualités orales à mettre en œuvre : mettez le ton, du rythme, du cœur, articulez, il est possible de jouer un personnage (interview d’un chercheur par exemple) … </w:t>
      </w:r>
    </w:p>
    <w:p w14:paraId="6E5B3F68" w14:textId="77777777" w:rsidR="00125FA0" w:rsidRDefault="00125FA0">
      <w:pPr>
        <w:rPr>
          <w:color w:val="000000"/>
          <w:sz w:val="22"/>
          <w:szCs w:val="22"/>
        </w:rPr>
      </w:pPr>
    </w:p>
    <w:p w14:paraId="3D9C6DAB" w14:textId="77777777" w:rsidR="00125FA0" w:rsidRDefault="00000000">
      <w:pPr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Consignes de travail</w:t>
      </w:r>
      <w:r>
        <w:rPr>
          <w:b/>
          <w:color w:val="000000"/>
          <w:sz w:val="22"/>
          <w:szCs w:val="22"/>
        </w:rPr>
        <w:t xml:space="preserve"> : </w:t>
      </w:r>
    </w:p>
    <w:p w14:paraId="352820BF" w14:textId="77777777" w:rsidR="00125FA0" w:rsidRDefault="00000000">
      <w:pPr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Choisissez une question qui vous intéresse parmi celles qui suivent et </w:t>
      </w:r>
      <w:proofErr w:type="gramStart"/>
      <w:r>
        <w:rPr>
          <w:sz w:val="22"/>
          <w:szCs w:val="22"/>
        </w:rPr>
        <w:t>trouvez la</w:t>
      </w:r>
      <w:proofErr w:type="gramEnd"/>
      <w:r>
        <w:rPr>
          <w:sz w:val="22"/>
          <w:szCs w:val="22"/>
        </w:rPr>
        <w:t xml:space="preserve"> ou les notions philosophiques en jeu. (Si la question n’est pas directement philosophique, r</w:t>
      </w:r>
      <w:r>
        <w:rPr>
          <w:color w:val="000000"/>
          <w:sz w:val="22"/>
          <w:szCs w:val="22"/>
        </w:rPr>
        <w:t>eliez</w:t>
      </w:r>
      <w:r>
        <w:rPr>
          <w:sz w:val="22"/>
          <w:szCs w:val="22"/>
        </w:rPr>
        <w:t>-la</w:t>
      </w:r>
      <w:r>
        <w:rPr>
          <w:color w:val="000000"/>
          <w:sz w:val="22"/>
          <w:szCs w:val="22"/>
        </w:rPr>
        <w:t xml:space="preserve"> à une question philosophique sur la ou les </w:t>
      </w:r>
      <w:r>
        <w:rPr>
          <w:sz w:val="22"/>
          <w:szCs w:val="22"/>
        </w:rPr>
        <w:t>notions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identifiées).</w:t>
      </w:r>
    </w:p>
    <w:p w14:paraId="5F7D213E" w14:textId="77777777" w:rsidR="00125FA0" w:rsidRDefault="00000000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Construisez l’introduction (si la question est ouverte, trouvez une alternative avec deux thèses opposées pour construire le problème).</w:t>
      </w:r>
    </w:p>
    <w:p w14:paraId="5E7129E7" w14:textId="77777777" w:rsidR="00125FA0" w:rsidRDefault="00000000">
      <w:pPr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Cherchez deux </w:t>
      </w:r>
      <w:r>
        <w:rPr>
          <w:sz w:val="22"/>
          <w:szCs w:val="22"/>
        </w:rPr>
        <w:t>extraits d'œuvres (textes originaux, pas de résumé !)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de deux auteurs différents </w:t>
      </w:r>
      <w:r>
        <w:rPr>
          <w:color w:val="000000"/>
          <w:sz w:val="22"/>
          <w:szCs w:val="22"/>
        </w:rPr>
        <w:t>pour soutenir vos arguments. </w:t>
      </w:r>
    </w:p>
    <w:p w14:paraId="36616FB7" w14:textId="77777777" w:rsidR="00125FA0" w:rsidRDefault="00000000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Proposez un plan.</w:t>
      </w:r>
    </w:p>
    <w:p w14:paraId="53078F6E" w14:textId="77777777" w:rsidR="00125FA0" w:rsidRDefault="00000000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Après validation du brouillon par le professeur, enregistrez-vous. (Tenez compte pour </w:t>
      </w:r>
      <w:proofErr w:type="gramStart"/>
      <w:r>
        <w:rPr>
          <w:sz w:val="22"/>
          <w:szCs w:val="22"/>
        </w:rPr>
        <w:t>faire</w:t>
      </w:r>
      <w:proofErr w:type="gramEnd"/>
      <w:r>
        <w:rPr>
          <w:sz w:val="22"/>
          <w:szCs w:val="22"/>
        </w:rPr>
        <w:t xml:space="preserve"> votre travail des critères d'évaluation présentés dans la grille ci-dessous + n’oubliez pas de faire le montage de votre enregistrement).</w:t>
      </w:r>
    </w:p>
    <w:p w14:paraId="64164188" w14:textId="77777777" w:rsidR="00125FA0" w:rsidRDefault="00000000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Déposez votre enregistrement sur le dossier partagé de l’ENT intitulé "podcast philo”.</w:t>
      </w:r>
    </w:p>
    <w:p w14:paraId="44DCDEB0" w14:textId="77777777" w:rsidR="00125FA0" w:rsidRDefault="00125FA0">
      <w:pPr>
        <w:rPr>
          <w:color w:val="000000"/>
          <w:sz w:val="22"/>
          <w:szCs w:val="22"/>
        </w:rPr>
      </w:pPr>
    </w:p>
    <w:p w14:paraId="6857EF6F" w14:textId="77777777" w:rsidR="00125FA0" w:rsidRDefault="00000000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Choisir un sujet parmi les suivants / ou en proposer un :</w:t>
      </w:r>
    </w:p>
    <w:p w14:paraId="10896BF0" w14:textId="77777777" w:rsidR="00125FA0" w:rsidRDefault="00000000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L’humain est-il simplement un animal plus évolué ? (Aristote, Descartes, Rousseau, Darwin, A. Damasio)</w:t>
      </w:r>
    </w:p>
    <w:p w14:paraId="02FE9E46" w14:textId="77777777" w:rsidR="00125FA0" w:rsidRDefault="00000000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Avons-nous des amis uniquement par intérêt ? (Aristote, Montaigne)</w:t>
      </w:r>
    </w:p>
    <w:p w14:paraId="7D0A8CDD" w14:textId="77777777" w:rsidR="00125FA0" w:rsidRDefault="00000000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Qu’est-ce qu’être adulte ? / Qu’est-ce que l’enfance ? (</w:t>
      </w:r>
      <w:proofErr w:type="spellStart"/>
      <w:r>
        <w:rPr>
          <w:color w:val="000000"/>
          <w:sz w:val="18"/>
          <w:szCs w:val="18"/>
        </w:rPr>
        <w:t>Erasme</w:t>
      </w:r>
      <w:proofErr w:type="spellEnd"/>
      <w:r>
        <w:rPr>
          <w:color w:val="000000"/>
          <w:sz w:val="18"/>
          <w:szCs w:val="18"/>
        </w:rPr>
        <w:t>, Kant, Rousseau, Freud)</w:t>
      </w:r>
    </w:p>
    <w:p w14:paraId="18CAE54A" w14:textId="77777777" w:rsidR="00125FA0" w:rsidRDefault="00000000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La technique peut-elle sauver le monde ? (Friedman, Jonas)</w:t>
      </w:r>
    </w:p>
    <w:p w14:paraId="3ACAFAC3" w14:textId="77777777" w:rsidR="00125FA0" w:rsidRDefault="00000000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Doit-on lutter contre la paresse ? (Kierkegaard, Russell)</w:t>
      </w:r>
    </w:p>
    <w:p w14:paraId="1802CB22" w14:textId="77777777" w:rsidR="00125FA0" w:rsidRDefault="00000000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Les inégalités économiques sont-elles bonnes ? (Hume, Rousseau, Marx, Hayek, Friedman, Rawls)</w:t>
      </w:r>
    </w:p>
    <w:p w14:paraId="3E3784FC" w14:textId="77777777" w:rsidR="00125FA0" w:rsidRPr="00FC474F" w:rsidRDefault="00000000">
      <w:pPr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</w:rPr>
        <w:t xml:space="preserve">Devons-nous continuer à manger de la viande ? </w:t>
      </w:r>
      <w:r w:rsidRPr="00FC474F">
        <w:rPr>
          <w:color w:val="000000"/>
          <w:sz w:val="18"/>
          <w:szCs w:val="18"/>
          <w:lang w:val="en-US"/>
        </w:rPr>
        <w:t>(Descartes, Bentham, Kant, Peter Singer)</w:t>
      </w:r>
    </w:p>
    <w:p w14:paraId="72F582C6" w14:textId="77777777" w:rsidR="00125FA0" w:rsidRPr="00FC474F" w:rsidRDefault="00000000">
      <w:pPr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</w:rPr>
        <w:t xml:space="preserve">Faut-il arrêter de chercher la croissance économique ? </w:t>
      </w:r>
      <w:r w:rsidRPr="00FC474F">
        <w:rPr>
          <w:color w:val="000000"/>
          <w:sz w:val="18"/>
          <w:szCs w:val="18"/>
          <w:lang w:val="en-US"/>
        </w:rPr>
        <w:t xml:space="preserve">(Montesquieu, </w:t>
      </w:r>
      <w:r w:rsidRPr="00FC474F">
        <w:rPr>
          <w:sz w:val="18"/>
          <w:szCs w:val="18"/>
          <w:lang w:val="en-US"/>
        </w:rPr>
        <w:t>Smith, Marx, Jonas, Naess, Hayek, Friedman</w:t>
      </w:r>
      <w:r w:rsidRPr="00FC474F">
        <w:rPr>
          <w:color w:val="000000"/>
          <w:sz w:val="18"/>
          <w:szCs w:val="18"/>
          <w:lang w:val="en-US"/>
        </w:rPr>
        <w:t>)</w:t>
      </w:r>
    </w:p>
    <w:p w14:paraId="4FA6CDDB" w14:textId="77777777" w:rsidR="00125FA0" w:rsidRDefault="00000000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Peut-on ne pas se sentir concerné par la vie politique ? (Hume, Tocqueville, Friedman, Gramsci)</w:t>
      </w:r>
    </w:p>
    <w:p w14:paraId="4D342200" w14:textId="77777777" w:rsidR="00125FA0" w:rsidRDefault="00000000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Faut-il supprimer l’héritage ? (Locke, Rawls, Bourdieu, Friedm</w:t>
      </w:r>
      <w:r>
        <w:rPr>
          <w:sz w:val="18"/>
          <w:szCs w:val="18"/>
        </w:rPr>
        <w:t>an</w:t>
      </w:r>
      <w:r>
        <w:rPr>
          <w:color w:val="000000"/>
          <w:sz w:val="18"/>
          <w:szCs w:val="18"/>
        </w:rPr>
        <w:t>)</w:t>
      </w:r>
    </w:p>
    <w:p w14:paraId="640932DD" w14:textId="77777777" w:rsidR="00125FA0" w:rsidRDefault="00000000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Faut-il supprimer les marques ? / Faut-il supprimer le luxe ? (Hume, Montesquieu, Rousseau, Bourdieu, Naomi Klein)</w:t>
      </w:r>
    </w:p>
    <w:p w14:paraId="4FF13275" w14:textId="77777777" w:rsidR="00125FA0" w:rsidRDefault="00000000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Sommes-nous le récit que l’on fait de nous ? (Ricoeur)</w:t>
      </w:r>
    </w:p>
    <w:p w14:paraId="73299B1A" w14:textId="77777777" w:rsidR="00125FA0" w:rsidRDefault="00000000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Faut-il supprimer l’école ? / </w:t>
      </w:r>
      <w:r>
        <w:rPr>
          <w:sz w:val="18"/>
          <w:szCs w:val="18"/>
        </w:rPr>
        <w:t xml:space="preserve">Faut-il supprimer les notes ? </w:t>
      </w:r>
      <w:r>
        <w:rPr>
          <w:color w:val="000000"/>
          <w:sz w:val="18"/>
          <w:szCs w:val="18"/>
        </w:rPr>
        <w:t>(</w:t>
      </w:r>
      <w:proofErr w:type="spellStart"/>
      <w:r>
        <w:rPr>
          <w:color w:val="000000"/>
          <w:sz w:val="18"/>
          <w:szCs w:val="18"/>
        </w:rPr>
        <w:t>Erasme</w:t>
      </w:r>
      <w:proofErr w:type="spellEnd"/>
      <w:r>
        <w:rPr>
          <w:color w:val="000000"/>
          <w:sz w:val="18"/>
          <w:szCs w:val="18"/>
        </w:rPr>
        <w:t>, Ivan Illich, Paulo Freire, F</w:t>
      </w:r>
      <w:r>
        <w:rPr>
          <w:sz w:val="18"/>
          <w:szCs w:val="18"/>
        </w:rPr>
        <w:t>riedman, Bourdieu</w:t>
      </w:r>
      <w:r>
        <w:rPr>
          <w:color w:val="000000"/>
          <w:sz w:val="18"/>
          <w:szCs w:val="18"/>
        </w:rPr>
        <w:t>)</w:t>
      </w:r>
    </w:p>
    <w:p w14:paraId="1E30242A" w14:textId="77777777" w:rsidR="00125FA0" w:rsidRDefault="00000000">
      <w:pPr>
        <w:rPr>
          <w:color w:val="000000"/>
          <w:sz w:val="18"/>
          <w:szCs w:val="18"/>
        </w:rPr>
      </w:pPr>
      <w:r>
        <w:rPr>
          <w:sz w:val="18"/>
          <w:szCs w:val="18"/>
        </w:rPr>
        <w:t>Qu’est-ce que l’amour</w:t>
      </w:r>
      <w:r>
        <w:rPr>
          <w:color w:val="000000"/>
          <w:sz w:val="18"/>
          <w:szCs w:val="18"/>
        </w:rPr>
        <w:t> ? (Platon, Schopenhauer, Ste</w:t>
      </w:r>
      <w:r>
        <w:rPr>
          <w:sz w:val="18"/>
          <w:szCs w:val="18"/>
        </w:rPr>
        <w:t xml:space="preserve">ndhal, </w:t>
      </w:r>
      <w:r>
        <w:rPr>
          <w:color w:val="000000"/>
          <w:sz w:val="18"/>
          <w:szCs w:val="18"/>
        </w:rPr>
        <w:t>Wolff)</w:t>
      </w:r>
    </w:p>
    <w:p w14:paraId="37E83281" w14:textId="77777777" w:rsidR="00125FA0" w:rsidRDefault="00000000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Croire en Dieu </w:t>
      </w:r>
      <w:proofErr w:type="spellStart"/>
      <w:r>
        <w:rPr>
          <w:color w:val="000000"/>
          <w:sz w:val="18"/>
          <w:szCs w:val="18"/>
        </w:rPr>
        <w:t>relève-t-il</w:t>
      </w:r>
      <w:proofErr w:type="spellEnd"/>
      <w:r>
        <w:rPr>
          <w:color w:val="000000"/>
          <w:sz w:val="18"/>
          <w:szCs w:val="18"/>
        </w:rPr>
        <w:t xml:space="preserve"> d’un choix ? (Pascal, F</w:t>
      </w:r>
      <w:r>
        <w:rPr>
          <w:sz w:val="18"/>
          <w:szCs w:val="18"/>
        </w:rPr>
        <w:t>reud</w:t>
      </w:r>
      <w:r>
        <w:rPr>
          <w:color w:val="000000"/>
          <w:sz w:val="18"/>
          <w:szCs w:val="18"/>
        </w:rPr>
        <w:t>)</w:t>
      </w:r>
    </w:p>
    <w:p w14:paraId="61E65122" w14:textId="77777777" w:rsidR="00125FA0" w:rsidRDefault="00000000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Faut-il que la loi interdise le blasphème ? (Locke, Jaurès, Ricoeur, Rawls)</w:t>
      </w:r>
    </w:p>
    <w:p w14:paraId="5BC3701F" w14:textId="77777777" w:rsidR="00125FA0" w:rsidRDefault="00000000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Faut-il continuer avec le nucléaire ? (Jonas, </w:t>
      </w:r>
      <w:proofErr w:type="spellStart"/>
      <w:r>
        <w:rPr>
          <w:color w:val="000000"/>
          <w:sz w:val="18"/>
          <w:szCs w:val="18"/>
        </w:rPr>
        <w:t>Naess</w:t>
      </w:r>
      <w:proofErr w:type="spellEnd"/>
      <w:r>
        <w:rPr>
          <w:color w:val="000000"/>
          <w:sz w:val="18"/>
          <w:szCs w:val="18"/>
        </w:rPr>
        <w:t>, Friedman)</w:t>
      </w:r>
    </w:p>
    <w:p w14:paraId="73B14F3E" w14:textId="77777777" w:rsidR="00125FA0" w:rsidRDefault="00000000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L’échange marchand est-il au fondement de la société ? (Hume, Adam Smith, Rousseau)</w:t>
      </w:r>
    </w:p>
    <w:p w14:paraId="7439F2A2" w14:textId="77777777" w:rsidR="00125FA0" w:rsidRPr="00FC474F" w:rsidRDefault="00000000">
      <w:pPr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</w:rPr>
        <w:t xml:space="preserve">Allons-nous vers la fin des religions ? </w:t>
      </w:r>
      <w:r w:rsidRPr="00FC474F">
        <w:rPr>
          <w:color w:val="000000"/>
          <w:sz w:val="18"/>
          <w:szCs w:val="18"/>
          <w:lang w:val="en-US"/>
        </w:rPr>
        <w:t>(Pascal, Spinoza, Kant, Nietzsche, Comte, Weber, Russell)</w:t>
      </w:r>
    </w:p>
    <w:p w14:paraId="6E1E2D74" w14:textId="77777777" w:rsidR="00125FA0" w:rsidRDefault="00000000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Faut-il préférer l’universalisme ou le multiculturalisme ? (</w:t>
      </w:r>
      <w:proofErr w:type="spellStart"/>
      <w:r>
        <w:rPr>
          <w:color w:val="000000"/>
          <w:sz w:val="18"/>
          <w:szCs w:val="18"/>
        </w:rPr>
        <w:t>Kymlicka</w:t>
      </w:r>
      <w:proofErr w:type="spellEnd"/>
      <w:r>
        <w:rPr>
          <w:color w:val="000000"/>
          <w:sz w:val="18"/>
          <w:szCs w:val="18"/>
        </w:rPr>
        <w:t>, Dewey, Cés</w:t>
      </w:r>
      <w:r>
        <w:rPr>
          <w:sz w:val="18"/>
          <w:szCs w:val="18"/>
        </w:rPr>
        <w:t xml:space="preserve">aire, </w:t>
      </w:r>
      <w:proofErr w:type="spellStart"/>
      <w:r>
        <w:rPr>
          <w:sz w:val="18"/>
          <w:szCs w:val="18"/>
        </w:rPr>
        <w:t>Mb</w:t>
      </w:r>
      <w:r>
        <w:rPr>
          <w:color w:val="000000"/>
          <w:sz w:val="18"/>
          <w:szCs w:val="18"/>
        </w:rPr>
        <w:t>embe</w:t>
      </w:r>
      <w:proofErr w:type="spellEnd"/>
      <w:r>
        <w:rPr>
          <w:color w:val="000000"/>
          <w:sz w:val="18"/>
          <w:szCs w:val="18"/>
        </w:rPr>
        <w:t>)</w:t>
      </w:r>
    </w:p>
    <w:p w14:paraId="16C2BE0B" w14:textId="77777777" w:rsidR="00125FA0" w:rsidRDefault="00000000">
      <w:pPr>
        <w:rPr>
          <w:color w:val="000000"/>
          <w:sz w:val="18"/>
          <w:szCs w:val="18"/>
        </w:rPr>
      </w:pPr>
      <w:r>
        <w:rPr>
          <w:sz w:val="18"/>
          <w:szCs w:val="18"/>
        </w:rPr>
        <w:t>La sécurité est-elle la première des libertés</w:t>
      </w:r>
      <w:r>
        <w:rPr>
          <w:color w:val="000000"/>
          <w:sz w:val="18"/>
          <w:szCs w:val="18"/>
        </w:rPr>
        <w:t> ? (Hegel, Hobbes, Rousseau,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Thoreau)</w:t>
      </w:r>
    </w:p>
    <w:p w14:paraId="48016C0F" w14:textId="77777777" w:rsidR="00125FA0" w:rsidRDefault="00000000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L’histoire est-elle un récit subjectif ? (Hérodote, Febvre, Veyne)</w:t>
      </w:r>
    </w:p>
    <w:p w14:paraId="799B60E6" w14:textId="77777777" w:rsidR="00125FA0" w:rsidRDefault="00000000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Qu’est-ce que se remettre d’un deuil ? / </w:t>
      </w:r>
      <w:r>
        <w:rPr>
          <w:sz w:val="18"/>
          <w:szCs w:val="18"/>
        </w:rPr>
        <w:t xml:space="preserve">Qu’est-ce que surmonter l’échec ? </w:t>
      </w:r>
      <w:r>
        <w:rPr>
          <w:color w:val="000000"/>
          <w:sz w:val="18"/>
          <w:szCs w:val="18"/>
        </w:rPr>
        <w:t>(</w:t>
      </w:r>
      <w:proofErr w:type="spellStart"/>
      <w:r>
        <w:rPr>
          <w:color w:val="000000"/>
          <w:sz w:val="18"/>
          <w:szCs w:val="18"/>
        </w:rPr>
        <w:t>Epictète</w:t>
      </w:r>
      <w:proofErr w:type="spellEnd"/>
      <w:r>
        <w:rPr>
          <w:color w:val="000000"/>
          <w:sz w:val="18"/>
          <w:szCs w:val="18"/>
        </w:rPr>
        <w:t>, Freud, Claire Marin)</w:t>
      </w:r>
    </w:p>
    <w:p w14:paraId="58E15582" w14:textId="77777777" w:rsidR="00125FA0" w:rsidRDefault="00125FA0">
      <w:pPr>
        <w:rPr>
          <w:color w:val="000000"/>
          <w:sz w:val="18"/>
          <w:szCs w:val="18"/>
        </w:rPr>
      </w:pPr>
    </w:p>
    <w:p w14:paraId="579A431A" w14:textId="77777777" w:rsidR="00125FA0" w:rsidRDefault="00000000">
      <w:pPr>
        <w:rPr>
          <w:color w:val="000000"/>
          <w:sz w:val="18"/>
          <w:szCs w:val="18"/>
        </w:rPr>
      </w:pPr>
      <w:r>
        <w:rPr>
          <w:b/>
          <w:color w:val="000000"/>
          <w:sz w:val="22"/>
          <w:szCs w:val="22"/>
        </w:rPr>
        <w:t>Ressources pour trouver les textes philosophiques</w:t>
      </w:r>
    </w:p>
    <w:p w14:paraId="540D2558" w14:textId="77777777" w:rsidR="00125FA0" w:rsidRDefault="00000000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Livres et périodiques</w:t>
      </w:r>
    </w:p>
    <w:p w14:paraId="175E8633" w14:textId="77777777" w:rsidR="00125FA0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Votre manuel ou les manuels de philosophie du CDI</w:t>
      </w:r>
    </w:p>
    <w:p w14:paraId="204F1537" w14:textId="77777777" w:rsidR="00125FA0" w:rsidRDefault="00000000">
      <w:p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PhiloMag</w:t>
      </w:r>
      <w:proofErr w:type="spellEnd"/>
      <w:r>
        <w:rPr>
          <w:color w:val="000000"/>
          <w:sz w:val="22"/>
          <w:szCs w:val="22"/>
        </w:rPr>
        <w:t xml:space="preserve"> (demander </w:t>
      </w:r>
      <w:r>
        <w:rPr>
          <w:sz w:val="22"/>
          <w:szCs w:val="22"/>
        </w:rPr>
        <w:t>au documentaliste</w:t>
      </w:r>
      <w:r>
        <w:rPr>
          <w:color w:val="000000"/>
          <w:sz w:val="22"/>
          <w:szCs w:val="22"/>
        </w:rPr>
        <w:t>)</w:t>
      </w:r>
    </w:p>
    <w:p w14:paraId="14EDABC9" w14:textId="77777777" w:rsidR="00125FA0" w:rsidRDefault="00125FA0">
      <w:pPr>
        <w:rPr>
          <w:color w:val="000000"/>
          <w:sz w:val="22"/>
          <w:szCs w:val="22"/>
        </w:rPr>
      </w:pPr>
    </w:p>
    <w:p w14:paraId="7CE3F876" w14:textId="77777777" w:rsidR="00125FA0" w:rsidRDefault="00000000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Sites internet</w:t>
      </w:r>
    </w:p>
    <w:p w14:paraId="50BFBAC8" w14:textId="77777777" w:rsidR="00125FA0" w:rsidRDefault="00000000">
      <w:pPr>
        <w:rPr>
          <w:color w:val="000000"/>
          <w:sz w:val="22"/>
          <w:szCs w:val="22"/>
        </w:rPr>
      </w:pPr>
      <w:hyperlink r:id="rId7">
        <w:r>
          <w:rPr>
            <w:color w:val="0000FF"/>
            <w:sz w:val="22"/>
            <w:szCs w:val="22"/>
            <w:u w:val="single"/>
          </w:rPr>
          <w:t>http://www.philo52.com</w:t>
        </w:r>
      </w:hyperlink>
      <w:r>
        <w:rPr>
          <w:color w:val="000000"/>
          <w:sz w:val="22"/>
          <w:szCs w:val="22"/>
        </w:rPr>
        <w:t xml:space="preserve">  </w:t>
      </w:r>
      <w:r>
        <w:rPr>
          <w:rFonts w:ascii="Wingdings" w:eastAsia="Wingdings" w:hAnsi="Wingdings" w:cs="Wingdings"/>
          <w:color w:val="000000"/>
          <w:sz w:val="22"/>
          <w:szCs w:val="22"/>
        </w:rPr>
        <w:t>🡪</w:t>
      </w:r>
      <w:r>
        <w:rPr>
          <w:color w:val="000000"/>
          <w:sz w:val="22"/>
          <w:szCs w:val="22"/>
        </w:rPr>
        <w:t xml:space="preserve"> rubrique « classe préparatoire » ou « sujets de dissertation et textes »</w:t>
      </w:r>
    </w:p>
    <w:p w14:paraId="666D647E" w14:textId="77777777" w:rsidR="00125FA0" w:rsidRDefault="00000000">
      <w:pPr>
        <w:rPr>
          <w:color w:val="0000FF"/>
          <w:sz w:val="21"/>
          <w:szCs w:val="21"/>
          <w:u w:val="single"/>
        </w:rPr>
      </w:pPr>
      <w:hyperlink r:id="rId8">
        <w:r>
          <w:rPr>
            <w:color w:val="0000FF"/>
            <w:sz w:val="21"/>
            <w:szCs w:val="21"/>
            <w:u w:val="single"/>
          </w:rPr>
          <w:t>https://www.maphilosophie.fr/base_textes.php</w:t>
        </w:r>
      </w:hyperlink>
    </w:p>
    <w:p w14:paraId="0DB52DD0" w14:textId="77777777" w:rsidR="00125FA0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France culture </w:t>
      </w:r>
      <w:r>
        <w:rPr>
          <w:rFonts w:ascii="Wingdings" w:eastAsia="Wingdings" w:hAnsi="Wingdings" w:cs="Wingdings"/>
          <w:color w:val="000000"/>
          <w:sz w:val="22"/>
          <w:szCs w:val="22"/>
        </w:rPr>
        <w:t>🡪</w:t>
      </w:r>
      <w:r>
        <w:rPr>
          <w:color w:val="000000"/>
          <w:sz w:val="22"/>
          <w:szCs w:val="22"/>
        </w:rPr>
        <w:t xml:space="preserve"> taper la notion + philosophie</w:t>
      </w:r>
    </w:p>
    <w:p w14:paraId="7AAB3796" w14:textId="77777777" w:rsidR="00125FA0" w:rsidRDefault="00125FA0">
      <w:pPr>
        <w:rPr>
          <w:color w:val="000000"/>
          <w:sz w:val="22"/>
          <w:szCs w:val="22"/>
        </w:rPr>
      </w:pPr>
    </w:p>
    <w:p w14:paraId="15806A15" w14:textId="77777777" w:rsidR="00125FA0" w:rsidRDefault="00125FA0">
      <w:pPr>
        <w:rPr>
          <w:color w:val="000000"/>
          <w:sz w:val="22"/>
          <w:szCs w:val="22"/>
        </w:rPr>
      </w:pPr>
    </w:p>
    <w:p w14:paraId="7A727361" w14:textId="77777777" w:rsidR="00125FA0" w:rsidRDefault="00000000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Les critères d’évaluation :</w:t>
      </w:r>
    </w:p>
    <w:p w14:paraId="13C14295" w14:textId="77777777" w:rsidR="00125FA0" w:rsidRDefault="00125FA0">
      <w:pPr>
        <w:rPr>
          <w:color w:val="000000"/>
          <w:sz w:val="22"/>
          <w:szCs w:val="22"/>
        </w:rPr>
      </w:pPr>
    </w:p>
    <w:tbl>
      <w:tblPr>
        <w:tblStyle w:val="a1"/>
        <w:tblW w:w="1068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94"/>
        <w:gridCol w:w="1352"/>
        <w:gridCol w:w="967"/>
        <w:gridCol w:w="1446"/>
        <w:gridCol w:w="1027"/>
      </w:tblGrid>
      <w:tr w:rsidR="00125FA0" w14:paraId="272AFCED" w14:textId="77777777">
        <w:trPr>
          <w:trHeight w:val="150"/>
        </w:trPr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408CB" w14:textId="77777777" w:rsidR="00125FA0" w:rsidRDefault="00000000">
            <w:pPr>
              <w:rPr>
                <w:sz w:val="22"/>
                <w:szCs w:val="22"/>
              </w:rPr>
            </w:pPr>
            <w:r>
              <w:rPr>
                <w:color w:val="000000"/>
                <w:sz w:val="11"/>
                <w:szCs w:val="11"/>
              </w:rPr>
              <w:t>Respect des consignes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25C91" w14:textId="77777777" w:rsidR="00125FA0" w:rsidRDefault="00000000">
            <w:pPr>
              <w:rPr>
                <w:sz w:val="22"/>
                <w:szCs w:val="22"/>
              </w:rPr>
            </w:pPr>
            <w:r>
              <w:rPr>
                <w:color w:val="000000"/>
                <w:sz w:val="11"/>
                <w:szCs w:val="11"/>
              </w:rPr>
              <w:t>Très réussi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5F43A" w14:textId="77777777" w:rsidR="00125FA0" w:rsidRDefault="00000000">
            <w:pPr>
              <w:rPr>
                <w:sz w:val="22"/>
                <w:szCs w:val="22"/>
              </w:rPr>
            </w:pPr>
            <w:r>
              <w:rPr>
                <w:color w:val="000000"/>
                <w:sz w:val="11"/>
                <w:szCs w:val="11"/>
              </w:rPr>
              <w:t>Réussi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72ED6" w14:textId="77777777" w:rsidR="00125FA0" w:rsidRDefault="00000000">
            <w:pPr>
              <w:rPr>
                <w:sz w:val="22"/>
                <w:szCs w:val="22"/>
              </w:rPr>
            </w:pPr>
            <w:r>
              <w:rPr>
                <w:color w:val="000000"/>
                <w:sz w:val="11"/>
                <w:szCs w:val="11"/>
              </w:rPr>
              <w:t>A améliorer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C9273" w14:textId="77777777" w:rsidR="00125FA0" w:rsidRDefault="00000000">
            <w:pPr>
              <w:rPr>
                <w:sz w:val="22"/>
                <w:szCs w:val="22"/>
              </w:rPr>
            </w:pPr>
            <w:r>
              <w:rPr>
                <w:color w:val="000000"/>
                <w:sz w:val="11"/>
                <w:szCs w:val="11"/>
              </w:rPr>
              <w:t>Absent</w:t>
            </w:r>
          </w:p>
        </w:tc>
      </w:tr>
      <w:tr w:rsidR="00125FA0" w14:paraId="4347F729" w14:textId="77777777">
        <w:trPr>
          <w:trHeight w:val="219"/>
        </w:trPr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5DDF3" w14:textId="77777777" w:rsidR="00125FA0" w:rsidRDefault="00000000">
            <w:pPr>
              <w:numPr>
                <w:ilvl w:val="0"/>
                <w:numId w:val="6"/>
              </w:num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Est-ce une </w:t>
            </w:r>
            <w:proofErr w:type="gramStart"/>
            <w:r>
              <w:rPr>
                <w:color w:val="000000"/>
                <w:sz w:val="15"/>
                <w:szCs w:val="15"/>
              </w:rPr>
              <w:t>dissertation?</w:t>
            </w:r>
            <w:proofErr w:type="gramEnd"/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0828E" w14:textId="77777777" w:rsidR="00125FA0" w:rsidRDefault="00125FA0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D3BCE" w14:textId="77777777" w:rsidR="00125FA0" w:rsidRDefault="00125FA0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C2CD9" w14:textId="77777777" w:rsidR="00125FA0" w:rsidRDefault="00125FA0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14098" w14:textId="77777777" w:rsidR="00125FA0" w:rsidRDefault="00125FA0">
            <w:pPr>
              <w:rPr>
                <w:sz w:val="22"/>
                <w:szCs w:val="22"/>
              </w:rPr>
            </w:pPr>
          </w:p>
        </w:tc>
      </w:tr>
      <w:tr w:rsidR="00125FA0" w14:paraId="6EA79E62" w14:textId="77777777">
        <w:trPr>
          <w:trHeight w:val="232"/>
        </w:trPr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C81F" w14:textId="77777777" w:rsidR="00125FA0" w:rsidRDefault="00000000">
            <w:pPr>
              <w:numPr>
                <w:ilvl w:val="0"/>
                <w:numId w:val="7"/>
              </w:num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Temps respecté ?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71A24" w14:textId="77777777" w:rsidR="00125FA0" w:rsidRDefault="00125FA0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2987E" w14:textId="77777777" w:rsidR="00125FA0" w:rsidRDefault="00125FA0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0E335" w14:textId="77777777" w:rsidR="00125FA0" w:rsidRDefault="00125FA0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93309" w14:textId="77777777" w:rsidR="00125FA0" w:rsidRDefault="00125FA0">
            <w:pPr>
              <w:rPr>
                <w:sz w:val="22"/>
                <w:szCs w:val="22"/>
              </w:rPr>
            </w:pPr>
          </w:p>
        </w:tc>
      </w:tr>
      <w:tr w:rsidR="00125FA0" w14:paraId="30006FBA" w14:textId="77777777">
        <w:trPr>
          <w:trHeight w:val="1138"/>
        </w:trPr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405B2" w14:textId="77777777" w:rsidR="00125FA0" w:rsidRDefault="00000000">
            <w:pPr>
              <w:numPr>
                <w:ilvl w:val="0"/>
                <w:numId w:val="1"/>
              </w:num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Qualités </w:t>
            </w:r>
            <w:proofErr w:type="gramStart"/>
            <w:r>
              <w:rPr>
                <w:color w:val="000000"/>
                <w:sz w:val="15"/>
                <w:szCs w:val="15"/>
              </w:rPr>
              <w:t>orales?</w:t>
            </w:r>
            <w:proofErr w:type="gramEnd"/>
            <w:r>
              <w:rPr>
                <w:color w:val="000000"/>
                <w:sz w:val="15"/>
                <w:szCs w:val="15"/>
              </w:rPr>
              <w:t> </w:t>
            </w:r>
          </w:p>
          <w:p w14:paraId="110B4D51" w14:textId="77777777" w:rsidR="00125FA0" w:rsidRDefault="00000000">
            <w:pPr>
              <w:rPr>
                <w:sz w:val="15"/>
                <w:szCs w:val="15"/>
              </w:rPr>
            </w:pPr>
            <w:proofErr w:type="gramStart"/>
            <w:r>
              <w:rPr>
                <w:color w:val="000000"/>
                <w:sz w:val="15"/>
                <w:szCs w:val="15"/>
              </w:rPr>
              <w:t>clarté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(comprend-on bien le propos?)</w:t>
            </w:r>
          </w:p>
          <w:p w14:paraId="79A1D31F" w14:textId="77777777" w:rsidR="00125FA0" w:rsidRDefault="00000000">
            <w:pPr>
              <w:rPr>
                <w:sz w:val="15"/>
                <w:szCs w:val="15"/>
              </w:rPr>
            </w:pPr>
            <w:proofErr w:type="gramStart"/>
            <w:r>
              <w:rPr>
                <w:color w:val="000000"/>
                <w:sz w:val="15"/>
                <w:szCs w:val="15"/>
              </w:rPr>
              <w:t>s’exprimer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correctement (niveau de langue)</w:t>
            </w:r>
          </w:p>
          <w:p w14:paraId="502D3D07" w14:textId="77777777" w:rsidR="00125FA0" w:rsidRDefault="00000000">
            <w:pPr>
              <w:rPr>
                <w:sz w:val="15"/>
                <w:szCs w:val="15"/>
              </w:rPr>
            </w:pPr>
            <w:proofErr w:type="gramStart"/>
            <w:r>
              <w:rPr>
                <w:color w:val="000000"/>
                <w:sz w:val="15"/>
                <w:szCs w:val="15"/>
              </w:rPr>
              <w:t>s’exprimer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précisément (soin du vocabulaire)</w:t>
            </w:r>
          </w:p>
          <w:p w14:paraId="728B1D9E" w14:textId="77777777" w:rsidR="00125FA0" w:rsidRDefault="00000000">
            <w:pPr>
              <w:rPr>
                <w:sz w:val="15"/>
                <w:szCs w:val="15"/>
              </w:rPr>
            </w:pPr>
            <w:proofErr w:type="gramStart"/>
            <w:r>
              <w:rPr>
                <w:color w:val="000000"/>
                <w:sz w:val="15"/>
                <w:szCs w:val="15"/>
              </w:rPr>
              <w:t>articuler</w:t>
            </w:r>
            <w:proofErr w:type="gramEnd"/>
          </w:p>
          <w:p w14:paraId="5DFC1BB3" w14:textId="77777777" w:rsidR="00125FA0" w:rsidRDefault="00000000">
            <w:pPr>
              <w:rPr>
                <w:sz w:val="15"/>
                <w:szCs w:val="15"/>
              </w:rPr>
            </w:pPr>
            <w:proofErr w:type="gramStart"/>
            <w:r>
              <w:rPr>
                <w:color w:val="000000"/>
                <w:sz w:val="15"/>
                <w:szCs w:val="15"/>
              </w:rPr>
              <w:t>mettre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le ton</w:t>
            </w:r>
          </w:p>
          <w:p w14:paraId="2BBF920C" w14:textId="77777777" w:rsidR="00125FA0" w:rsidRDefault="00000000">
            <w:pPr>
              <w:rPr>
                <w:sz w:val="15"/>
                <w:szCs w:val="15"/>
              </w:rPr>
            </w:pPr>
            <w:proofErr w:type="gramStart"/>
            <w:r>
              <w:rPr>
                <w:color w:val="000000"/>
                <w:sz w:val="15"/>
                <w:szCs w:val="15"/>
              </w:rPr>
              <w:t>s’impliquer</w:t>
            </w:r>
            <w:proofErr w:type="gramEnd"/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29F0A" w14:textId="77777777" w:rsidR="00125FA0" w:rsidRDefault="00125FA0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C23D0" w14:textId="77777777" w:rsidR="00125FA0" w:rsidRDefault="00125FA0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6D308" w14:textId="77777777" w:rsidR="00125FA0" w:rsidRDefault="00125FA0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AA609" w14:textId="77777777" w:rsidR="00125FA0" w:rsidRDefault="00125FA0">
            <w:pPr>
              <w:rPr>
                <w:sz w:val="22"/>
                <w:szCs w:val="22"/>
              </w:rPr>
            </w:pPr>
          </w:p>
        </w:tc>
      </w:tr>
      <w:tr w:rsidR="00125FA0" w14:paraId="1D844026" w14:textId="77777777">
        <w:trPr>
          <w:trHeight w:val="150"/>
        </w:trPr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AFEDA" w14:textId="77777777" w:rsidR="00125FA0" w:rsidRDefault="00000000">
            <w:pPr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Qualité de la mise en </w:t>
            </w:r>
            <w:proofErr w:type="spellStart"/>
            <w:r>
              <w:rPr>
                <w:color w:val="000000"/>
                <w:sz w:val="15"/>
                <w:szCs w:val="15"/>
              </w:rPr>
              <w:t>oeuvre</w:t>
            </w:r>
            <w:proofErr w:type="spellEnd"/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FA139" w14:textId="77777777" w:rsidR="00125FA0" w:rsidRDefault="00125FA0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8F21A" w14:textId="77777777" w:rsidR="00125FA0" w:rsidRDefault="00125FA0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CCCF3" w14:textId="77777777" w:rsidR="00125FA0" w:rsidRDefault="00125FA0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F69A1" w14:textId="77777777" w:rsidR="00125FA0" w:rsidRDefault="00125FA0">
            <w:pPr>
              <w:rPr>
                <w:sz w:val="22"/>
                <w:szCs w:val="22"/>
              </w:rPr>
            </w:pPr>
          </w:p>
        </w:tc>
      </w:tr>
      <w:tr w:rsidR="00125FA0" w14:paraId="7BBF1DBF" w14:textId="77777777">
        <w:trPr>
          <w:trHeight w:val="150"/>
        </w:trPr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DB29D" w14:textId="77777777" w:rsidR="00125FA0" w:rsidRDefault="00000000">
            <w:pPr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Introduction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A35CF" w14:textId="77777777" w:rsidR="00125FA0" w:rsidRDefault="00125FA0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F1AF1" w14:textId="77777777" w:rsidR="00125FA0" w:rsidRDefault="00125FA0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97A1A" w14:textId="77777777" w:rsidR="00125FA0" w:rsidRDefault="00125FA0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DF650" w14:textId="77777777" w:rsidR="00125FA0" w:rsidRDefault="00125FA0">
            <w:pPr>
              <w:rPr>
                <w:sz w:val="22"/>
                <w:szCs w:val="22"/>
              </w:rPr>
            </w:pPr>
          </w:p>
        </w:tc>
      </w:tr>
      <w:tr w:rsidR="00125FA0" w14:paraId="265F1AA7" w14:textId="77777777">
        <w:trPr>
          <w:trHeight w:val="150"/>
        </w:trPr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51B8D" w14:textId="77777777" w:rsidR="00125FA0" w:rsidRDefault="00000000">
            <w:pPr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Développement thèse 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ED11C" w14:textId="77777777" w:rsidR="00125FA0" w:rsidRDefault="00125FA0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8CD68" w14:textId="77777777" w:rsidR="00125FA0" w:rsidRDefault="00125FA0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CC508" w14:textId="77777777" w:rsidR="00125FA0" w:rsidRDefault="00125FA0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F8ADE" w14:textId="77777777" w:rsidR="00125FA0" w:rsidRDefault="00125FA0">
            <w:pPr>
              <w:rPr>
                <w:sz w:val="22"/>
                <w:szCs w:val="22"/>
              </w:rPr>
            </w:pPr>
          </w:p>
        </w:tc>
      </w:tr>
      <w:tr w:rsidR="00125FA0" w14:paraId="136A1CBD" w14:textId="77777777">
        <w:trPr>
          <w:trHeight w:val="150"/>
        </w:trPr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E2E65" w14:textId="77777777" w:rsidR="00125FA0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  <w:proofErr w:type="gramStart"/>
            <w:r>
              <w:rPr>
                <w:color w:val="000000"/>
                <w:sz w:val="15"/>
                <w:szCs w:val="15"/>
              </w:rPr>
              <w:t>référence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philosophique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6AC3C" w14:textId="77777777" w:rsidR="00125FA0" w:rsidRDefault="00125FA0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A67F2" w14:textId="77777777" w:rsidR="00125FA0" w:rsidRDefault="00125FA0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262D6" w14:textId="77777777" w:rsidR="00125FA0" w:rsidRDefault="00125FA0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6A73A" w14:textId="77777777" w:rsidR="00125FA0" w:rsidRDefault="00125FA0">
            <w:pPr>
              <w:rPr>
                <w:sz w:val="22"/>
                <w:szCs w:val="22"/>
              </w:rPr>
            </w:pPr>
          </w:p>
        </w:tc>
      </w:tr>
      <w:tr w:rsidR="00125FA0" w14:paraId="7FD06819" w14:textId="77777777">
        <w:trPr>
          <w:trHeight w:val="150"/>
        </w:trPr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D28C5" w14:textId="77777777" w:rsidR="00125FA0" w:rsidRDefault="00000000">
            <w:pPr>
              <w:numPr>
                <w:ilvl w:val="0"/>
                <w:numId w:val="3"/>
              </w:numPr>
              <w:rPr>
                <w:color w:val="000000"/>
                <w:sz w:val="15"/>
                <w:szCs w:val="15"/>
              </w:rPr>
            </w:pPr>
            <w:proofErr w:type="gramStart"/>
            <w:r>
              <w:rPr>
                <w:color w:val="000000"/>
                <w:sz w:val="15"/>
                <w:szCs w:val="15"/>
              </w:rPr>
              <w:t>exemple</w:t>
            </w:r>
            <w:proofErr w:type="gramEnd"/>
            <w:r>
              <w:rPr>
                <w:color w:val="000000"/>
                <w:sz w:val="15"/>
                <w:szCs w:val="15"/>
              </w:rPr>
              <w:t>/illustration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1EA8E" w14:textId="77777777" w:rsidR="00125FA0" w:rsidRDefault="00125FA0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00D06" w14:textId="77777777" w:rsidR="00125FA0" w:rsidRDefault="00125FA0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064F1" w14:textId="77777777" w:rsidR="00125FA0" w:rsidRDefault="00125FA0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D2926" w14:textId="77777777" w:rsidR="00125FA0" w:rsidRDefault="00125FA0">
            <w:pPr>
              <w:rPr>
                <w:sz w:val="22"/>
                <w:szCs w:val="22"/>
              </w:rPr>
            </w:pPr>
          </w:p>
        </w:tc>
      </w:tr>
      <w:tr w:rsidR="00125FA0" w14:paraId="387BD6F4" w14:textId="77777777">
        <w:trPr>
          <w:trHeight w:val="150"/>
        </w:trPr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68A5A" w14:textId="77777777" w:rsidR="00125FA0" w:rsidRDefault="00000000">
            <w:pPr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Développement thèse 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6A7E4" w14:textId="77777777" w:rsidR="00125FA0" w:rsidRDefault="00125FA0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39FC8" w14:textId="77777777" w:rsidR="00125FA0" w:rsidRDefault="00125FA0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5A036" w14:textId="77777777" w:rsidR="00125FA0" w:rsidRDefault="00125FA0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00850" w14:textId="77777777" w:rsidR="00125FA0" w:rsidRDefault="00125FA0">
            <w:pPr>
              <w:rPr>
                <w:sz w:val="22"/>
                <w:szCs w:val="22"/>
              </w:rPr>
            </w:pPr>
          </w:p>
        </w:tc>
      </w:tr>
      <w:tr w:rsidR="00125FA0" w14:paraId="10802AB1" w14:textId="77777777">
        <w:trPr>
          <w:trHeight w:val="219"/>
        </w:trPr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22C15" w14:textId="77777777" w:rsidR="00125FA0" w:rsidRDefault="00000000">
            <w:pPr>
              <w:numPr>
                <w:ilvl w:val="0"/>
                <w:numId w:val="2"/>
              </w:numPr>
              <w:rPr>
                <w:color w:val="000000"/>
                <w:sz w:val="15"/>
                <w:szCs w:val="15"/>
              </w:rPr>
            </w:pPr>
            <w:proofErr w:type="gramStart"/>
            <w:r>
              <w:rPr>
                <w:color w:val="000000"/>
                <w:sz w:val="15"/>
                <w:szCs w:val="15"/>
              </w:rPr>
              <w:t>référence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philosophique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1C226" w14:textId="77777777" w:rsidR="00125FA0" w:rsidRDefault="00125FA0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1FF33" w14:textId="77777777" w:rsidR="00125FA0" w:rsidRDefault="00125FA0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83EBD" w14:textId="77777777" w:rsidR="00125FA0" w:rsidRDefault="00125FA0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B233" w14:textId="77777777" w:rsidR="00125FA0" w:rsidRDefault="00125FA0">
            <w:pPr>
              <w:rPr>
                <w:sz w:val="22"/>
                <w:szCs w:val="22"/>
              </w:rPr>
            </w:pPr>
          </w:p>
        </w:tc>
      </w:tr>
      <w:tr w:rsidR="00125FA0" w14:paraId="317C9E37" w14:textId="77777777">
        <w:trPr>
          <w:trHeight w:val="232"/>
        </w:trPr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28BD0" w14:textId="77777777" w:rsidR="00125FA0" w:rsidRDefault="00000000">
            <w:pPr>
              <w:numPr>
                <w:ilvl w:val="0"/>
                <w:numId w:val="3"/>
              </w:numPr>
              <w:rPr>
                <w:color w:val="000000"/>
                <w:sz w:val="15"/>
                <w:szCs w:val="15"/>
              </w:rPr>
            </w:pPr>
            <w:proofErr w:type="gramStart"/>
            <w:r>
              <w:rPr>
                <w:color w:val="000000"/>
                <w:sz w:val="15"/>
                <w:szCs w:val="15"/>
              </w:rPr>
              <w:t>exemple</w:t>
            </w:r>
            <w:proofErr w:type="gramEnd"/>
            <w:r>
              <w:rPr>
                <w:color w:val="000000"/>
                <w:sz w:val="15"/>
                <w:szCs w:val="15"/>
              </w:rPr>
              <w:t>/illustration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A774A" w14:textId="77777777" w:rsidR="00125FA0" w:rsidRDefault="00125FA0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F2BB8" w14:textId="77777777" w:rsidR="00125FA0" w:rsidRDefault="00125FA0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D29E2" w14:textId="77777777" w:rsidR="00125FA0" w:rsidRDefault="00125FA0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C7620" w14:textId="77777777" w:rsidR="00125FA0" w:rsidRDefault="00125FA0">
            <w:pPr>
              <w:rPr>
                <w:sz w:val="22"/>
                <w:szCs w:val="22"/>
              </w:rPr>
            </w:pPr>
          </w:p>
        </w:tc>
      </w:tr>
      <w:tr w:rsidR="00125FA0" w14:paraId="35AD82B2" w14:textId="77777777">
        <w:trPr>
          <w:trHeight w:val="150"/>
        </w:trPr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E7B33" w14:textId="77777777" w:rsidR="00125FA0" w:rsidRDefault="00000000">
            <w:pPr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Conclusion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9177D" w14:textId="77777777" w:rsidR="00125FA0" w:rsidRDefault="00125FA0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6E696" w14:textId="77777777" w:rsidR="00125FA0" w:rsidRDefault="00125FA0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8C99B" w14:textId="77777777" w:rsidR="00125FA0" w:rsidRDefault="00125FA0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B133B" w14:textId="77777777" w:rsidR="00125FA0" w:rsidRDefault="00125FA0">
            <w:pPr>
              <w:rPr>
                <w:sz w:val="22"/>
                <w:szCs w:val="22"/>
              </w:rPr>
            </w:pPr>
          </w:p>
        </w:tc>
      </w:tr>
    </w:tbl>
    <w:p w14:paraId="5C7BAC59" w14:textId="77777777" w:rsidR="00125FA0" w:rsidRDefault="00125FA0">
      <w:pPr>
        <w:rPr>
          <w:sz w:val="22"/>
          <w:szCs w:val="22"/>
        </w:rPr>
      </w:pPr>
    </w:p>
    <w:sectPr w:rsidR="00125FA0"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0A3A"/>
    <w:multiLevelType w:val="multilevel"/>
    <w:tmpl w:val="07025A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4CE445D"/>
    <w:multiLevelType w:val="multilevel"/>
    <w:tmpl w:val="D2A0C7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2EB61BF"/>
    <w:multiLevelType w:val="multilevel"/>
    <w:tmpl w:val="41CA4B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1F1627F"/>
    <w:multiLevelType w:val="multilevel"/>
    <w:tmpl w:val="C3B0AA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6E30CBC"/>
    <w:multiLevelType w:val="multilevel"/>
    <w:tmpl w:val="53BA9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60C1974"/>
    <w:multiLevelType w:val="multilevel"/>
    <w:tmpl w:val="7312F9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F9A0A5D"/>
    <w:multiLevelType w:val="multilevel"/>
    <w:tmpl w:val="6D6C29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34024891">
    <w:abstractNumId w:val="0"/>
  </w:num>
  <w:num w:numId="2" w16cid:durableId="1738094003">
    <w:abstractNumId w:val="5"/>
  </w:num>
  <w:num w:numId="3" w16cid:durableId="1506162591">
    <w:abstractNumId w:val="1"/>
  </w:num>
  <w:num w:numId="4" w16cid:durableId="184439116">
    <w:abstractNumId w:val="6"/>
  </w:num>
  <w:num w:numId="5" w16cid:durableId="491875725">
    <w:abstractNumId w:val="2"/>
  </w:num>
  <w:num w:numId="6" w16cid:durableId="444348954">
    <w:abstractNumId w:val="3"/>
  </w:num>
  <w:num w:numId="7" w16cid:durableId="7094955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FA0"/>
    <w:rsid w:val="00125FA0"/>
    <w:rsid w:val="00FC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6E10C1"/>
  <w15:docId w15:val="{F0A266EA-E7BF-B84F-AA2C-9F5923CC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B325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Policepardfaut"/>
    <w:rsid w:val="00B3254D"/>
  </w:style>
  <w:style w:type="character" w:styleId="Lienhypertexte">
    <w:name w:val="Hyperlink"/>
    <w:basedOn w:val="Policepardfaut"/>
    <w:uiPriority w:val="99"/>
    <w:unhideWhenUsed/>
    <w:rsid w:val="00B3254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254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B313E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philosophie.fr/base_textes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hilo52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K0UMvqvhVQ5nlCn7CP0s2wexBg==">AMUW2mUeAkfe25q7WCkDHWUyQzQkpQKDcVDRhT/et7oiWxiwDSISDQKJE2IAlAiHn9shfeQZGcVG3KPfUQTM89bDh/EpWpOqdiNQ0n6c6+dNYEPq+z+/hMPY+ZCj8DQKNuk7fOb7Fw6v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Valérie marchand</cp:lastModifiedBy>
  <cp:revision>2</cp:revision>
  <dcterms:created xsi:type="dcterms:W3CDTF">2022-07-10T13:17:00Z</dcterms:created>
  <dcterms:modified xsi:type="dcterms:W3CDTF">2022-07-10T13:17:00Z</dcterms:modified>
</cp:coreProperties>
</file>